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本溪小市66千伏变电站改造工程</w:t>
      </w:r>
    </w:p>
    <w:p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规划选址批前公示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一、项目名称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本溪小市66千伏变电站改造工程</w:t>
      </w:r>
      <w:bookmarkStart w:id="0" w:name="_GoBack"/>
      <w:bookmarkEnd w:id="0"/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二、项目公示时间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  <w:highlight w:val="none"/>
        </w:rPr>
        <w:t>2</w:t>
      </w:r>
      <w:r>
        <w:rPr>
          <w:rFonts w:ascii="Times New Roman" w:hAnsi="Times New Roman" w:cs="Times New Roman"/>
          <w:sz w:val="28"/>
          <w:szCs w:val="32"/>
          <w:highlight w:val="none"/>
        </w:rPr>
        <w:t>02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2年11月2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日-</w:t>
      </w:r>
      <w:r>
        <w:rPr>
          <w:rFonts w:ascii="Times New Roman" w:hAnsi="Times New Roman" w:cs="Times New Roman"/>
          <w:sz w:val="28"/>
          <w:szCs w:val="32"/>
          <w:highlight w:val="none"/>
        </w:rPr>
        <w:t>202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2年12月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日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三、建设单位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国网本溪供电公司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四、公示单位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本溪市自然资源局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五、联系人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空间规划科 李昌乐 联系电话：15841414210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六、项目工程建设范围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本溪小市66千伏变电站改造工程位于本溪县小市镇小市村。工程永久用地为变电站站区，建设内容主要包括配电装置室、辅助建筑、消防泵房及消防水池、事故油池等，永久用地面积为3725平方米，工程本期安装2台50MVA主变压器。本期新建架空线路自原6千伏小小1、2线32#塔大号侧起，至新建66千伏小市变66千伏侧GIS，架空线路亘长6.64km，电缆线路亘长0.1km。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七、规划选址附图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0" w:num="1"/>
          <w:docGrid w:type="lines" w:linePitch="290" w:charSpace="0"/>
        </w:sectPr>
      </w:pPr>
    </w:p>
    <w:p>
      <w:pPr>
        <w:adjustRightInd w:val="0"/>
        <w:spacing w:line="360" w:lineRule="auto"/>
        <w:ind w:firstLine="562" w:firstLineChars="200"/>
        <w:rPr>
          <w:rFonts w:hint="eastAsia"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drawing>
          <wp:inline distT="0" distB="0" distL="0" distR="0">
            <wp:extent cx="14010640" cy="99142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200" cy="9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23811" w:h="16838" w:orient="landscape"/>
      <w:pgMar w:top="567" w:right="567" w:bottom="567" w:left="567" w:header="851" w:footer="992" w:gutter="0"/>
      <w:pgNumType w:fmt="numberInDash"/>
      <w:cols w:space="0" w:num="1"/>
      <w:docGrid w:type="lines" w:linePitch="29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rect id="文本框 1" o:spid="_x0000_s1025" o:spt="1" style="position:absolute;left:0pt;margin-top:0pt;height:144pt;width:144pt;mso-position-horizontal:center;mso-position-horizontal-relative:margin;mso-wrap-style:none;z-index:251659264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ascii="宋体" w:hAnsi="宋体" w:cs="宋体"/>
                    <w:sz w:val="21"/>
                    <w:szCs w:val="28"/>
                  </w:rPr>
                </w:pP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end"/>
                </w: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cs="宋体"/>
                              <w:sz w:val="21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5rnJjDAQAAjwMAAA4AAABkcnMvZTJvRG9jLnhtbK1TS27bMBDdF+gd&#10;CO5ryV4UhmA5KGAkCFC0AdIegKYoiwB/mKEt+QLtDbrqpvuey+fokJKcNN1k0Y00Mxy9ee9xtLkZ&#10;rGEnBai9q/lyUXKmnPSNdoeaf/1y+27NGUbhGmG8UzU/K+Q327dvNn2o1Mp33jQKGIE4rPpQ8y7G&#10;UBUFyk5ZgQsflKPD1oMVkVI4FA2IntCtKVZl+b7oPTQBvFSIVN2Nh3xChNcA+rbVUu28PFrl4ogK&#10;yohIkrDTAfk2s21bJePntkUVmak5KY35SUMo3qdnsd2I6gAidFpOFMRrKLzQZIV2NPQKtRNRsCPo&#10;f6CsluDRt3EhvS1GIdkRUrEsX3jz2ImgshayGsPVdPx/sPLT6QGYbmgTOHPC0oVffny//Px9+fWN&#10;LZM9fcCKuh7DA0wZUpi0Di3Y9CYVbMiWnq+WqiEyScXlerVel+S2pLM5IZzi6fMAGO+UtywFNQe6&#10;s2ylOH3EOLbOLWma87faGKqLyri/CoSZKkViPHJMURz2w0R875szqe3pumvuaLs5M/eO3EybMQcw&#10;B/s5OAbQh46oLTMvDB+OkUhkbmnCCDsNpnvK6qadSovwPM9dT//R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5dblS0AAAAAUBAAAPAAAAAAAAAAEAIAAAACIAAABkcnMvZG93bnJldi54bWxQSwEC&#10;FAAUAAAACACHTuJAfmucmMMBAACPAwAADgAAAAAAAAABACAAAAAf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cs="宋体"/>
                        <w:sz w:val="21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yYjBmYTM2NDg0MGQ0NTk5N2E0Y2ZlYzk1YTMzYTIifQ=="/>
  </w:docVars>
  <w:rsids>
    <w:rsidRoot w:val="00A808FE"/>
    <w:rsid w:val="00010C59"/>
    <w:rsid w:val="000D7660"/>
    <w:rsid w:val="0016209C"/>
    <w:rsid w:val="00170EBD"/>
    <w:rsid w:val="00254F62"/>
    <w:rsid w:val="00390186"/>
    <w:rsid w:val="003D6C57"/>
    <w:rsid w:val="00457E45"/>
    <w:rsid w:val="004A5631"/>
    <w:rsid w:val="005F1130"/>
    <w:rsid w:val="005F4274"/>
    <w:rsid w:val="0061186E"/>
    <w:rsid w:val="00616E3E"/>
    <w:rsid w:val="006B4BD5"/>
    <w:rsid w:val="009043A7"/>
    <w:rsid w:val="009E399C"/>
    <w:rsid w:val="00A808FE"/>
    <w:rsid w:val="00AA1DEE"/>
    <w:rsid w:val="00AD6B20"/>
    <w:rsid w:val="00B015D6"/>
    <w:rsid w:val="00B94D00"/>
    <w:rsid w:val="00B9751A"/>
    <w:rsid w:val="00BD5756"/>
    <w:rsid w:val="00BE1A0E"/>
    <w:rsid w:val="00BF36BE"/>
    <w:rsid w:val="00CD374F"/>
    <w:rsid w:val="00D8716A"/>
    <w:rsid w:val="00E14A10"/>
    <w:rsid w:val="00EA5AF5"/>
    <w:rsid w:val="00ED1061"/>
    <w:rsid w:val="00EF4827"/>
    <w:rsid w:val="00EF62AA"/>
    <w:rsid w:val="00FE0883"/>
    <w:rsid w:val="0DD44EF4"/>
    <w:rsid w:val="181956D6"/>
    <w:rsid w:val="200D3F61"/>
    <w:rsid w:val="3FDC7F03"/>
    <w:rsid w:val="68AF0F97"/>
    <w:rsid w:val="6E21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link w:val="4"/>
    <w:qFormat/>
    <w:uiPriority w:val="99"/>
    <w:rPr>
      <w:sz w:val="18"/>
      <w:szCs w:val="18"/>
    </w:rPr>
  </w:style>
  <w:style w:type="character" w:customStyle="1" w:styleId="10">
    <w:name w:val="页脚 字符"/>
    <w:link w:val="3"/>
    <w:qFormat/>
    <w:uiPriority w:val="99"/>
    <w:rPr>
      <w:sz w:val="18"/>
      <w:szCs w:val="18"/>
    </w:rPr>
  </w:style>
  <w:style w:type="character" w:customStyle="1" w:styleId="11">
    <w:name w:val="标题 字符"/>
    <w:link w:val="5"/>
    <w:qFormat/>
    <w:uiPriority w:val="10"/>
    <w:rPr>
      <w:rFonts w:ascii="Cambria" w:hAnsi="Cambria" w:eastAsia="宋体" w:cs="黑体"/>
      <w:b/>
      <w:bCs/>
      <w:kern w:val="2"/>
      <w:sz w:val="32"/>
      <w:szCs w:val="32"/>
    </w:rPr>
  </w:style>
  <w:style w:type="character" w:customStyle="1" w:styleId="12">
    <w:name w:val="批注框文本 字符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</Pages>
  <Words>284</Words>
  <Characters>329</Characters>
  <Lines>2</Lines>
  <Paragraphs>1</Paragraphs>
  <TotalTime>7</TotalTime>
  <ScaleCrop>false</ScaleCrop>
  <LinksUpToDate>false</LinksUpToDate>
  <CharactersWithSpaces>331</CharactersWithSpaces>
  <Application>WPS Office_11.1.0.12974_F1E327BC-269C-435d-A152-05C5408002CA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2021-04-23T02:00:00Z</dcterms:created>
  <dc:creator>mac</dc:creator>
  <cp:lastModifiedBy>常乐</cp:lastModifiedBy>
  <cp:lastPrinted>2021-04-23T07:47:00Z</cp:lastPrinted>
  <dcterms:modified xsi:type="dcterms:W3CDTF">2022-11-25T05:16:36Z</dcterms:modified>
  <dc:title>本溪至集安高速公路本溪至桓仁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2052-11.1.0.12974</vt:lpwstr>
  </property>
  <property fmtid="{D5CDD505-2E9C-101B-9397-08002B2CF9AE}" pid="3" name="ICV">
    <vt:lpwstr>03D19D7251854C0B87912478CDD03585</vt:lpwstr>
  </property>
</Properties>
</file>