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本溪市明山区</w:t>
      </w:r>
      <w:r>
        <w:rPr>
          <w:rFonts w:hint="eastAsia" w:asciiTheme="majorEastAsia" w:hAnsiTheme="majorEastAsia" w:eastAsiaTheme="majorEastAsia"/>
          <w:b/>
          <w:sz w:val="44"/>
          <w:szCs w:val="44"/>
          <w:lang w:eastAsia="zh-CN"/>
        </w:rPr>
        <w:t>碾子沟砂场</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矿山地质环境恢复治理与土地复垦方案</w:t>
      </w:r>
    </w:p>
    <w:p>
      <w:pPr>
        <w:jc w:val="center"/>
        <w:rPr>
          <w:rFonts w:ascii="宋体" w:hAnsi="宋体" w:cs="宋体"/>
          <w:b/>
          <w:sz w:val="44"/>
          <w:szCs w:val="44"/>
        </w:rPr>
      </w:pPr>
      <w:r>
        <w:rPr>
          <w:rFonts w:hint="eastAsia" w:asciiTheme="majorEastAsia" w:hAnsiTheme="majorEastAsia" w:eastAsiaTheme="majorEastAsia"/>
          <w:b/>
          <w:sz w:val="44"/>
          <w:szCs w:val="44"/>
        </w:rPr>
        <w:t>审查结果公示</w:t>
      </w:r>
    </w:p>
    <w:p>
      <w:pPr>
        <w:jc w:val="center"/>
        <w:rPr>
          <w:rFonts w:ascii="宋体" w:hAnsi="宋体"/>
          <w:color w:val="333333"/>
          <w:shd w:val="clear" w:color="auto" w:fill="FFFFFF"/>
        </w:rPr>
      </w:pPr>
    </w:p>
    <w:p>
      <w:pPr>
        <w:spacing w:line="360" w:lineRule="auto"/>
        <w:rPr>
          <w:rFonts w:ascii="仿宋" w:hAnsi="仿宋" w:eastAsia="仿宋" w:cs="仿宋"/>
          <w:color w:val="333333"/>
          <w:sz w:val="32"/>
          <w:szCs w:val="32"/>
          <w:shd w:val="clear" w:color="auto" w:fill="FFFFFF"/>
        </w:rPr>
      </w:pPr>
      <w:r>
        <w:rPr>
          <w:rFonts w:hint="eastAsia" w:ascii="宋体" w:hAnsi="宋体"/>
          <w:color w:val="333333"/>
          <w:shd w:val="clear" w:color="auto" w:fill="FFFFFF"/>
        </w:rPr>
        <w:t xml:space="preserve">      </w:t>
      </w:r>
      <w:r>
        <w:rPr>
          <w:rFonts w:hint="eastAsia" w:ascii="仿宋" w:hAnsi="仿宋" w:eastAsia="仿宋" w:cs="仿宋"/>
          <w:color w:val="333333"/>
          <w:sz w:val="32"/>
          <w:szCs w:val="32"/>
          <w:shd w:val="clear" w:color="auto" w:fill="FFFFFF"/>
        </w:rPr>
        <w:t>根据《国土资源部办公厅关于做好矿山地质环境保护与治理恢复方案编制审查及有关工作的通知》（国土资厅发〔2009〕61号）、《关于矿山地质环境保护与治理恢复方案有关事项的公告》（2014年第21号）和《转发国土资源部办公厅关于做好矿山地质环境保护与土地复垦方案编报有关工作的通知》（辽国土资办发〔2017〕88号）有关要求，我局组织专家对本溪市明山区</w:t>
      </w:r>
      <w:r>
        <w:rPr>
          <w:rFonts w:hint="eastAsia" w:ascii="仿宋" w:hAnsi="仿宋" w:eastAsia="仿宋" w:cs="仿宋"/>
          <w:color w:val="333333"/>
          <w:sz w:val="32"/>
          <w:szCs w:val="32"/>
          <w:shd w:val="clear" w:color="auto" w:fill="FFFFFF"/>
          <w:lang w:eastAsia="zh-CN"/>
        </w:rPr>
        <w:t>碾子沟砂场</w:t>
      </w:r>
      <w:r>
        <w:rPr>
          <w:rFonts w:hint="eastAsia" w:ascii="仿宋" w:hAnsi="仿宋" w:eastAsia="仿宋" w:cs="仿宋"/>
          <w:color w:val="333333"/>
          <w:sz w:val="32"/>
          <w:szCs w:val="32"/>
          <w:shd w:val="clear" w:color="auto" w:fill="FFFFFF"/>
        </w:rPr>
        <w:t>矿山地质环境恢复治理与土地复垦方案进行了审查。现将拟同意通过的方案及专家评审意见进行公示，公示期自发布之日起7个工作日。</w:t>
      </w:r>
    </w:p>
    <w:p>
      <w:pPr>
        <w:spacing w:line="360" w:lineRule="auto"/>
        <w:rPr>
          <w:rFonts w:ascii="宋体" w:hAnsi="宋体"/>
          <w:b/>
          <w:bCs/>
          <w:sz w:val="40"/>
          <w:szCs w:val="40"/>
        </w:rPr>
      </w:pPr>
      <w:r>
        <w:rPr>
          <w:rFonts w:hint="eastAsia" w:ascii="仿宋" w:hAnsi="仿宋" w:eastAsia="仿宋" w:cs="仿宋"/>
          <w:color w:val="333333"/>
          <w:sz w:val="32"/>
          <w:szCs w:val="32"/>
          <w:shd w:val="clear" w:color="auto" w:fill="FFFFFF"/>
        </w:rPr>
        <w:t xml:space="preserve">    如有异议，请在公示期内与本溪市自然资源局</w:t>
      </w:r>
      <w:r>
        <w:rPr>
          <w:rFonts w:hint="eastAsia" w:ascii="仿宋" w:hAnsi="仿宋" w:eastAsia="仿宋" w:cs="仿宋"/>
          <w:color w:val="333333"/>
          <w:sz w:val="32"/>
          <w:szCs w:val="32"/>
          <w:shd w:val="clear" w:color="auto" w:fill="FFFFFF"/>
          <w:lang w:eastAsia="zh-CN"/>
        </w:rPr>
        <w:t>明山分局</w:t>
      </w:r>
      <w:r>
        <w:rPr>
          <w:rFonts w:hint="eastAsia" w:ascii="仿宋" w:hAnsi="仿宋" w:eastAsia="仿宋" w:cs="仿宋"/>
          <w:color w:val="333333"/>
          <w:sz w:val="32"/>
          <w:szCs w:val="32"/>
          <w:shd w:val="clear" w:color="auto" w:fill="FFFFFF"/>
        </w:rPr>
        <w:t>联系。</w:t>
      </w:r>
    </w:p>
    <w:p>
      <w:pPr>
        <w:shd w:val="solid" w:color="FFFFFF" w:fill="auto"/>
        <w:wordWrap w:val="0"/>
        <w:autoSpaceDN w:val="0"/>
        <w:ind w:firstLine="640"/>
        <w:rPr>
          <w:rFonts w:ascii="仿宋" w:hAnsi="仿宋" w:eastAsia="仿宋" w:cs="仿宋"/>
          <w:color w:val="333333"/>
          <w:sz w:val="32"/>
          <w:szCs w:val="32"/>
          <w:shd w:val="clear" w:color="auto" w:fill="FFFFFF"/>
        </w:rPr>
      </w:pPr>
    </w:p>
    <w:p>
      <w:pPr>
        <w:shd w:val="solid" w:color="FFFFFF" w:fill="auto"/>
        <w:tabs>
          <w:tab w:val="left" w:pos="4536"/>
        </w:tabs>
        <w:wordWrap w:val="0"/>
        <w:autoSpaceDN w:val="0"/>
        <w:ind w:firstLine="2880" w:firstLineChars="900"/>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rPr>
        <w:t xml:space="preserve">         联系人：</w:t>
      </w:r>
      <w:r>
        <w:rPr>
          <w:rFonts w:hint="eastAsia" w:ascii="仿宋" w:hAnsi="仿宋" w:eastAsia="仿宋" w:cs="仿宋"/>
          <w:color w:val="333333"/>
          <w:sz w:val="32"/>
          <w:szCs w:val="32"/>
          <w:shd w:val="clear" w:color="auto" w:fill="FFFFFF"/>
          <w:lang w:eastAsia="zh-CN"/>
        </w:rPr>
        <w:t>安丹</w:t>
      </w:r>
    </w:p>
    <w:p>
      <w:pPr>
        <w:shd w:val="solid" w:color="FFFFFF" w:fill="auto"/>
        <w:wordWrap w:val="0"/>
        <w:autoSpaceDN w:val="0"/>
        <w:ind w:firstLine="640" w:firstLineChars="200"/>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电 话： 024-4</w:t>
      </w:r>
      <w:r>
        <w:rPr>
          <w:rFonts w:hint="eastAsia" w:ascii="仿宋" w:hAnsi="仿宋" w:eastAsia="仿宋" w:cs="仿宋"/>
          <w:color w:val="333333"/>
          <w:sz w:val="32"/>
          <w:szCs w:val="32"/>
          <w:shd w:val="clear" w:color="auto" w:fill="FFFFFF"/>
          <w:lang w:val="en-US" w:eastAsia="zh-CN"/>
        </w:rPr>
        <w:t>4525078</w:t>
      </w:r>
      <w:r>
        <w:rPr>
          <w:rFonts w:hint="eastAsia"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lang w:val="en-US" w:eastAsia="zh-CN"/>
        </w:rPr>
        <w:t xml:space="preserve">    </w:t>
      </w:r>
      <w:r>
        <w:rPr>
          <w:rFonts w:hint="eastAsia" w:ascii="仿宋" w:hAnsi="仿宋" w:eastAsia="仿宋" w:cs="仿宋"/>
          <w:color w:val="333333"/>
          <w:sz w:val="32"/>
          <w:szCs w:val="32"/>
          <w:shd w:val="clear" w:color="auto" w:fill="FFFFFF"/>
        </w:rPr>
        <w:t>传 真： 024-4</w:t>
      </w:r>
      <w:r>
        <w:rPr>
          <w:rFonts w:hint="eastAsia" w:ascii="仿宋" w:hAnsi="仿宋" w:eastAsia="仿宋" w:cs="仿宋"/>
          <w:color w:val="333333"/>
          <w:sz w:val="32"/>
          <w:szCs w:val="32"/>
          <w:shd w:val="clear" w:color="auto" w:fill="FFFFFF"/>
          <w:lang w:val="en-US" w:eastAsia="zh-CN"/>
        </w:rPr>
        <w:t>4525018</w:t>
      </w:r>
    </w:p>
    <w:p>
      <w:pPr>
        <w:shd w:val="solid" w:color="FFFFFF" w:fill="auto"/>
        <w:wordWrap w:val="0"/>
        <w:autoSpaceDN w:val="0"/>
        <w:ind w:firstLine="640" w:firstLineChars="200"/>
        <w:jc w:val="center"/>
        <w:rPr>
          <w:rFonts w:ascii="仿宋" w:hAnsi="仿宋" w:eastAsia="仿宋" w:cs="仿宋"/>
          <w:color w:val="333333"/>
          <w:sz w:val="32"/>
          <w:szCs w:val="32"/>
          <w:shd w:val="clear" w:color="auto" w:fill="FFFFFF"/>
        </w:rPr>
      </w:pPr>
    </w:p>
    <w:p>
      <w:pPr>
        <w:shd w:val="solid" w:color="FFFFFF" w:fill="auto"/>
        <w:wordWrap w:val="0"/>
        <w:autoSpaceDN w:val="0"/>
        <w:ind w:firstLine="640" w:firstLineChars="200"/>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2023年</w:t>
      </w: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月</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hjYTQxNTEyOGFmMDkyMjU5YTE3NjMxMDQ0YWRkNWQifQ=="/>
  </w:docVars>
  <w:rsids>
    <w:rsidRoot w:val="00B53F08"/>
    <w:rsid w:val="000070C1"/>
    <w:rsid w:val="00010D3E"/>
    <w:rsid w:val="00033CCB"/>
    <w:rsid w:val="000420E0"/>
    <w:rsid w:val="00045699"/>
    <w:rsid w:val="0004731D"/>
    <w:rsid w:val="00061A5C"/>
    <w:rsid w:val="0006654D"/>
    <w:rsid w:val="00071000"/>
    <w:rsid w:val="000716BA"/>
    <w:rsid w:val="00071A8B"/>
    <w:rsid w:val="00075410"/>
    <w:rsid w:val="00084C09"/>
    <w:rsid w:val="000852F8"/>
    <w:rsid w:val="000918FE"/>
    <w:rsid w:val="000B746D"/>
    <w:rsid w:val="000C0AAF"/>
    <w:rsid w:val="000C32B4"/>
    <w:rsid w:val="000C43F8"/>
    <w:rsid w:val="000C70D7"/>
    <w:rsid w:val="000D6F12"/>
    <w:rsid w:val="000E27BE"/>
    <w:rsid w:val="000E35D0"/>
    <w:rsid w:val="000E7935"/>
    <w:rsid w:val="000F047E"/>
    <w:rsid w:val="000F7A61"/>
    <w:rsid w:val="001105EA"/>
    <w:rsid w:val="00124658"/>
    <w:rsid w:val="00126DB3"/>
    <w:rsid w:val="00143F58"/>
    <w:rsid w:val="00154BDC"/>
    <w:rsid w:val="00154F6F"/>
    <w:rsid w:val="00155778"/>
    <w:rsid w:val="0015682F"/>
    <w:rsid w:val="00157081"/>
    <w:rsid w:val="001677C8"/>
    <w:rsid w:val="00174742"/>
    <w:rsid w:val="00174D5E"/>
    <w:rsid w:val="0017549A"/>
    <w:rsid w:val="00193320"/>
    <w:rsid w:val="0019562C"/>
    <w:rsid w:val="001968F3"/>
    <w:rsid w:val="001A1B98"/>
    <w:rsid w:val="001B0AEF"/>
    <w:rsid w:val="001B1306"/>
    <w:rsid w:val="001B16BE"/>
    <w:rsid w:val="001B36F1"/>
    <w:rsid w:val="001B4248"/>
    <w:rsid w:val="001C161A"/>
    <w:rsid w:val="001C1C8E"/>
    <w:rsid w:val="001D250F"/>
    <w:rsid w:val="001D3259"/>
    <w:rsid w:val="001D7A0F"/>
    <w:rsid w:val="001E6C7D"/>
    <w:rsid w:val="001F54B0"/>
    <w:rsid w:val="001F64B3"/>
    <w:rsid w:val="00200F45"/>
    <w:rsid w:val="00207C2C"/>
    <w:rsid w:val="0021549D"/>
    <w:rsid w:val="002165C5"/>
    <w:rsid w:val="002256A6"/>
    <w:rsid w:val="00227140"/>
    <w:rsid w:val="00251C69"/>
    <w:rsid w:val="00255F78"/>
    <w:rsid w:val="00261AFC"/>
    <w:rsid w:val="00263CFC"/>
    <w:rsid w:val="002678CE"/>
    <w:rsid w:val="002726EA"/>
    <w:rsid w:val="00277311"/>
    <w:rsid w:val="0028473C"/>
    <w:rsid w:val="00285C46"/>
    <w:rsid w:val="002905C1"/>
    <w:rsid w:val="00292716"/>
    <w:rsid w:val="002A653F"/>
    <w:rsid w:val="002B6D2E"/>
    <w:rsid w:val="002C5667"/>
    <w:rsid w:val="002C62BB"/>
    <w:rsid w:val="002D5E4D"/>
    <w:rsid w:val="002E3EB9"/>
    <w:rsid w:val="002F284D"/>
    <w:rsid w:val="002F31A6"/>
    <w:rsid w:val="002F3E11"/>
    <w:rsid w:val="002F79CA"/>
    <w:rsid w:val="00304675"/>
    <w:rsid w:val="00313000"/>
    <w:rsid w:val="00316D8A"/>
    <w:rsid w:val="0032025B"/>
    <w:rsid w:val="0032350B"/>
    <w:rsid w:val="003420F7"/>
    <w:rsid w:val="003751B1"/>
    <w:rsid w:val="00397BEA"/>
    <w:rsid w:val="003A22A9"/>
    <w:rsid w:val="003A4549"/>
    <w:rsid w:val="003B0EEE"/>
    <w:rsid w:val="003B1074"/>
    <w:rsid w:val="003B2364"/>
    <w:rsid w:val="003C2E11"/>
    <w:rsid w:val="003D0D37"/>
    <w:rsid w:val="003D338D"/>
    <w:rsid w:val="003D45F2"/>
    <w:rsid w:val="003E0E1E"/>
    <w:rsid w:val="003F1505"/>
    <w:rsid w:val="003F6431"/>
    <w:rsid w:val="00402ADE"/>
    <w:rsid w:val="0041295D"/>
    <w:rsid w:val="00413860"/>
    <w:rsid w:val="00414887"/>
    <w:rsid w:val="00414B75"/>
    <w:rsid w:val="00415040"/>
    <w:rsid w:val="00420040"/>
    <w:rsid w:val="00420699"/>
    <w:rsid w:val="00420BB6"/>
    <w:rsid w:val="00423657"/>
    <w:rsid w:val="00434DED"/>
    <w:rsid w:val="0045184B"/>
    <w:rsid w:val="004550F2"/>
    <w:rsid w:val="0046465A"/>
    <w:rsid w:val="00470918"/>
    <w:rsid w:val="00474900"/>
    <w:rsid w:val="00483694"/>
    <w:rsid w:val="00490971"/>
    <w:rsid w:val="004963FA"/>
    <w:rsid w:val="004B1363"/>
    <w:rsid w:val="004B1788"/>
    <w:rsid w:val="004B750A"/>
    <w:rsid w:val="004C0F98"/>
    <w:rsid w:val="004E6C96"/>
    <w:rsid w:val="004E7E33"/>
    <w:rsid w:val="004F0E0B"/>
    <w:rsid w:val="004F25F8"/>
    <w:rsid w:val="00500EFC"/>
    <w:rsid w:val="00501861"/>
    <w:rsid w:val="00501D68"/>
    <w:rsid w:val="005141D8"/>
    <w:rsid w:val="005145C1"/>
    <w:rsid w:val="00514ED9"/>
    <w:rsid w:val="0051547B"/>
    <w:rsid w:val="00517947"/>
    <w:rsid w:val="005213F5"/>
    <w:rsid w:val="00522753"/>
    <w:rsid w:val="00522E19"/>
    <w:rsid w:val="005260CA"/>
    <w:rsid w:val="00530734"/>
    <w:rsid w:val="00530F9F"/>
    <w:rsid w:val="00531DE5"/>
    <w:rsid w:val="0053310B"/>
    <w:rsid w:val="005341B4"/>
    <w:rsid w:val="005405D1"/>
    <w:rsid w:val="00542D15"/>
    <w:rsid w:val="005501AA"/>
    <w:rsid w:val="005929DB"/>
    <w:rsid w:val="005A2793"/>
    <w:rsid w:val="005A4232"/>
    <w:rsid w:val="005A7A8F"/>
    <w:rsid w:val="005B3341"/>
    <w:rsid w:val="005C324B"/>
    <w:rsid w:val="005C3F3F"/>
    <w:rsid w:val="005D6238"/>
    <w:rsid w:val="005D7BA5"/>
    <w:rsid w:val="005F0C74"/>
    <w:rsid w:val="005F63F4"/>
    <w:rsid w:val="005F6A8C"/>
    <w:rsid w:val="0061263C"/>
    <w:rsid w:val="006134DD"/>
    <w:rsid w:val="006137BA"/>
    <w:rsid w:val="006253EA"/>
    <w:rsid w:val="00641D3B"/>
    <w:rsid w:val="006505B0"/>
    <w:rsid w:val="0065361C"/>
    <w:rsid w:val="00653B53"/>
    <w:rsid w:val="00656B86"/>
    <w:rsid w:val="00656F86"/>
    <w:rsid w:val="0066016E"/>
    <w:rsid w:val="00664114"/>
    <w:rsid w:val="006643BF"/>
    <w:rsid w:val="006726AD"/>
    <w:rsid w:val="006918F2"/>
    <w:rsid w:val="006B02BE"/>
    <w:rsid w:val="006B1B14"/>
    <w:rsid w:val="006B7632"/>
    <w:rsid w:val="006C4D3F"/>
    <w:rsid w:val="006D1A28"/>
    <w:rsid w:val="006E22D9"/>
    <w:rsid w:val="006E4E08"/>
    <w:rsid w:val="00706C50"/>
    <w:rsid w:val="00730075"/>
    <w:rsid w:val="007304A0"/>
    <w:rsid w:val="00732B72"/>
    <w:rsid w:val="00753F41"/>
    <w:rsid w:val="007570D9"/>
    <w:rsid w:val="007574F2"/>
    <w:rsid w:val="007610D0"/>
    <w:rsid w:val="00766DF6"/>
    <w:rsid w:val="00770E10"/>
    <w:rsid w:val="007763EB"/>
    <w:rsid w:val="00780A33"/>
    <w:rsid w:val="00794696"/>
    <w:rsid w:val="0079794C"/>
    <w:rsid w:val="00797F11"/>
    <w:rsid w:val="007B7278"/>
    <w:rsid w:val="007C1808"/>
    <w:rsid w:val="007C2BF0"/>
    <w:rsid w:val="007C3FB7"/>
    <w:rsid w:val="007D1FC3"/>
    <w:rsid w:val="007F1F1E"/>
    <w:rsid w:val="007F3E70"/>
    <w:rsid w:val="007F487B"/>
    <w:rsid w:val="00803BBB"/>
    <w:rsid w:val="00823E05"/>
    <w:rsid w:val="00824DC0"/>
    <w:rsid w:val="00856305"/>
    <w:rsid w:val="00857AED"/>
    <w:rsid w:val="00861220"/>
    <w:rsid w:val="008671B0"/>
    <w:rsid w:val="00867EF0"/>
    <w:rsid w:val="008752EE"/>
    <w:rsid w:val="00890E33"/>
    <w:rsid w:val="008927BC"/>
    <w:rsid w:val="008A1125"/>
    <w:rsid w:val="008A38B0"/>
    <w:rsid w:val="008B01D0"/>
    <w:rsid w:val="008B0780"/>
    <w:rsid w:val="008D24EE"/>
    <w:rsid w:val="008E3E8D"/>
    <w:rsid w:val="008F3551"/>
    <w:rsid w:val="008F5C84"/>
    <w:rsid w:val="00906981"/>
    <w:rsid w:val="00906F42"/>
    <w:rsid w:val="009115C9"/>
    <w:rsid w:val="00914E35"/>
    <w:rsid w:val="009248C0"/>
    <w:rsid w:val="0094432C"/>
    <w:rsid w:val="00952994"/>
    <w:rsid w:val="00963E29"/>
    <w:rsid w:val="00965622"/>
    <w:rsid w:val="00966E90"/>
    <w:rsid w:val="0097211F"/>
    <w:rsid w:val="00980E73"/>
    <w:rsid w:val="00985903"/>
    <w:rsid w:val="00991779"/>
    <w:rsid w:val="00996051"/>
    <w:rsid w:val="009B3C2A"/>
    <w:rsid w:val="009C37B6"/>
    <w:rsid w:val="009D6655"/>
    <w:rsid w:val="009E28E1"/>
    <w:rsid w:val="009E3983"/>
    <w:rsid w:val="009E42FF"/>
    <w:rsid w:val="009F2515"/>
    <w:rsid w:val="009F7559"/>
    <w:rsid w:val="00A138CB"/>
    <w:rsid w:val="00A203D4"/>
    <w:rsid w:val="00A209A8"/>
    <w:rsid w:val="00A25437"/>
    <w:rsid w:val="00A41861"/>
    <w:rsid w:val="00A4259B"/>
    <w:rsid w:val="00A51E71"/>
    <w:rsid w:val="00A5653D"/>
    <w:rsid w:val="00A678B8"/>
    <w:rsid w:val="00A73241"/>
    <w:rsid w:val="00A82907"/>
    <w:rsid w:val="00A83678"/>
    <w:rsid w:val="00A845F8"/>
    <w:rsid w:val="00A8553C"/>
    <w:rsid w:val="00AA0D30"/>
    <w:rsid w:val="00AA1CCB"/>
    <w:rsid w:val="00AA729B"/>
    <w:rsid w:val="00AB34D0"/>
    <w:rsid w:val="00AB43BF"/>
    <w:rsid w:val="00AC30D6"/>
    <w:rsid w:val="00AD086A"/>
    <w:rsid w:val="00AD0AE6"/>
    <w:rsid w:val="00AD4EAD"/>
    <w:rsid w:val="00AD5881"/>
    <w:rsid w:val="00AD6BCC"/>
    <w:rsid w:val="00AE3B13"/>
    <w:rsid w:val="00B044E3"/>
    <w:rsid w:val="00B06BD3"/>
    <w:rsid w:val="00B07D1E"/>
    <w:rsid w:val="00B14549"/>
    <w:rsid w:val="00B27596"/>
    <w:rsid w:val="00B330D4"/>
    <w:rsid w:val="00B44239"/>
    <w:rsid w:val="00B474BB"/>
    <w:rsid w:val="00B50CC9"/>
    <w:rsid w:val="00B5104B"/>
    <w:rsid w:val="00B53F08"/>
    <w:rsid w:val="00B56E51"/>
    <w:rsid w:val="00B62EDF"/>
    <w:rsid w:val="00B65494"/>
    <w:rsid w:val="00B6798F"/>
    <w:rsid w:val="00B70458"/>
    <w:rsid w:val="00B741AA"/>
    <w:rsid w:val="00B749E8"/>
    <w:rsid w:val="00B761D6"/>
    <w:rsid w:val="00B77AD6"/>
    <w:rsid w:val="00B95AAF"/>
    <w:rsid w:val="00BC4888"/>
    <w:rsid w:val="00BD1E85"/>
    <w:rsid w:val="00BD6EB5"/>
    <w:rsid w:val="00BE173F"/>
    <w:rsid w:val="00BF7582"/>
    <w:rsid w:val="00C006A1"/>
    <w:rsid w:val="00C10687"/>
    <w:rsid w:val="00C13008"/>
    <w:rsid w:val="00C137A8"/>
    <w:rsid w:val="00C22FD5"/>
    <w:rsid w:val="00C306CA"/>
    <w:rsid w:val="00C32CE0"/>
    <w:rsid w:val="00C36762"/>
    <w:rsid w:val="00C45D66"/>
    <w:rsid w:val="00C50374"/>
    <w:rsid w:val="00C522E6"/>
    <w:rsid w:val="00C702B8"/>
    <w:rsid w:val="00C8196C"/>
    <w:rsid w:val="00C841C2"/>
    <w:rsid w:val="00C9174A"/>
    <w:rsid w:val="00CA0053"/>
    <w:rsid w:val="00CA38F1"/>
    <w:rsid w:val="00CA4661"/>
    <w:rsid w:val="00CA5470"/>
    <w:rsid w:val="00CB4334"/>
    <w:rsid w:val="00CB53E8"/>
    <w:rsid w:val="00CC0CFA"/>
    <w:rsid w:val="00CC6865"/>
    <w:rsid w:val="00CD69F4"/>
    <w:rsid w:val="00CD7B53"/>
    <w:rsid w:val="00CE0B1C"/>
    <w:rsid w:val="00CE1DD2"/>
    <w:rsid w:val="00CF1F73"/>
    <w:rsid w:val="00CF2E82"/>
    <w:rsid w:val="00D07A72"/>
    <w:rsid w:val="00D11C55"/>
    <w:rsid w:val="00D427EB"/>
    <w:rsid w:val="00D47F1B"/>
    <w:rsid w:val="00D51020"/>
    <w:rsid w:val="00D53321"/>
    <w:rsid w:val="00D56D8F"/>
    <w:rsid w:val="00D57AB6"/>
    <w:rsid w:val="00D62EDF"/>
    <w:rsid w:val="00D6445D"/>
    <w:rsid w:val="00D910C2"/>
    <w:rsid w:val="00D96477"/>
    <w:rsid w:val="00DB09EE"/>
    <w:rsid w:val="00DB0A94"/>
    <w:rsid w:val="00DB48D4"/>
    <w:rsid w:val="00DB5E71"/>
    <w:rsid w:val="00DC1146"/>
    <w:rsid w:val="00DC276F"/>
    <w:rsid w:val="00DC3962"/>
    <w:rsid w:val="00DC5BDC"/>
    <w:rsid w:val="00DC6DBF"/>
    <w:rsid w:val="00DD22C7"/>
    <w:rsid w:val="00DF3213"/>
    <w:rsid w:val="00E00339"/>
    <w:rsid w:val="00E037F9"/>
    <w:rsid w:val="00E11287"/>
    <w:rsid w:val="00E156E3"/>
    <w:rsid w:val="00E157AF"/>
    <w:rsid w:val="00E26EA4"/>
    <w:rsid w:val="00E30846"/>
    <w:rsid w:val="00E33DA7"/>
    <w:rsid w:val="00E46B7F"/>
    <w:rsid w:val="00E500CE"/>
    <w:rsid w:val="00E65016"/>
    <w:rsid w:val="00E655D9"/>
    <w:rsid w:val="00E74394"/>
    <w:rsid w:val="00E77101"/>
    <w:rsid w:val="00E81E21"/>
    <w:rsid w:val="00E839A8"/>
    <w:rsid w:val="00E86F86"/>
    <w:rsid w:val="00E9725E"/>
    <w:rsid w:val="00EB2F77"/>
    <w:rsid w:val="00EB5C75"/>
    <w:rsid w:val="00EB7C00"/>
    <w:rsid w:val="00ED5DB7"/>
    <w:rsid w:val="00ED6834"/>
    <w:rsid w:val="00ED7C41"/>
    <w:rsid w:val="00EE42B6"/>
    <w:rsid w:val="00EF0782"/>
    <w:rsid w:val="00EF2A71"/>
    <w:rsid w:val="00EF2C7E"/>
    <w:rsid w:val="00F11EAD"/>
    <w:rsid w:val="00F14B63"/>
    <w:rsid w:val="00F234E5"/>
    <w:rsid w:val="00F36BCF"/>
    <w:rsid w:val="00F40350"/>
    <w:rsid w:val="00F42B26"/>
    <w:rsid w:val="00F45ABC"/>
    <w:rsid w:val="00F46F43"/>
    <w:rsid w:val="00F5446F"/>
    <w:rsid w:val="00F71742"/>
    <w:rsid w:val="00F7454D"/>
    <w:rsid w:val="00F767EF"/>
    <w:rsid w:val="00F80338"/>
    <w:rsid w:val="00F85F09"/>
    <w:rsid w:val="00F91417"/>
    <w:rsid w:val="00F96A49"/>
    <w:rsid w:val="00F971C5"/>
    <w:rsid w:val="00F97C80"/>
    <w:rsid w:val="00FA16BB"/>
    <w:rsid w:val="00FA46A4"/>
    <w:rsid w:val="00FA7028"/>
    <w:rsid w:val="00FB3BC9"/>
    <w:rsid w:val="00FC28CC"/>
    <w:rsid w:val="00FF0093"/>
    <w:rsid w:val="02752844"/>
    <w:rsid w:val="0CFF628F"/>
    <w:rsid w:val="0D704F8B"/>
    <w:rsid w:val="120A439E"/>
    <w:rsid w:val="13AD5000"/>
    <w:rsid w:val="17DE3A50"/>
    <w:rsid w:val="1C74510B"/>
    <w:rsid w:val="21BD6569"/>
    <w:rsid w:val="2D286D44"/>
    <w:rsid w:val="35826EF1"/>
    <w:rsid w:val="35C81E39"/>
    <w:rsid w:val="35DE77E2"/>
    <w:rsid w:val="3C0A540A"/>
    <w:rsid w:val="3EC60B77"/>
    <w:rsid w:val="4EB17080"/>
    <w:rsid w:val="55F35058"/>
    <w:rsid w:val="58B43B8A"/>
    <w:rsid w:val="5A080F44"/>
    <w:rsid w:val="5E1F2FA9"/>
    <w:rsid w:val="60275DA9"/>
    <w:rsid w:val="6F667F20"/>
    <w:rsid w:val="756B6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323</Words>
  <Characters>361</Characters>
  <Lines>3</Lines>
  <Paragraphs>1</Paragraphs>
  <TotalTime>1</TotalTime>
  <ScaleCrop>false</ScaleCrop>
  <LinksUpToDate>false</LinksUpToDate>
  <CharactersWithSpaces>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2019-06-27T03:16:00Z</dcterms:created>
  <dc:creator>微软用户</dc:creator>
  <cp:lastModifiedBy>安安</cp:lastModifiedBy>
  <cp:lastPrinted>2021-12-03T05:21:00Z</cp:lastPrinted>
  <dcterms:modified xsi:type="dcterms:W3CDTF">2023-07-03T06:05:06Z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2632846E89614759A2EDECAA91825874</vt:lpwstr>
  </property>
</Properties>
</file>