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b/>
          <w:sz w:val="44"/>
          <w:szCs w:val="44"/>
        </w:rPr>
      </w:pPr>
      <w:bookmarkStart w:id="0" w:name="_GoBack"/>
      <w:r>
        <w:rPr>
          <w:rFonts w:hint="eastAsia" w:ascii="宋体" w:hAnsi="宋体" w:cs="宋体"/>
          <w:b/>
          <w:sz w:val="44"/>
          <w:szCs w:val="44"/>
        </w:rPr>
        <w:t>本溪市明山区赵家沟铁矿</w:t>
      </w:r>
      <w:r>
        <w:rPr>
          <w:rFonts w:hint="eastAsia" w:asciiTheme="majorEastAsia" w:hAnsiTheme="majorEastAsia" w:eastAsiaTheme="majorEastAsia"/>
          <w:b/>
          <w:sz w:val="44"/>
          <w:szCs w:val="44"/>
        </w:rPr>
        <w:t>矿山</w:t>
      </w:r>
    </w:p>
    <w:p>
      <w:pPr>
        <w:jc w:val="center"/>
        <w:rPr>
          <w:rFonts w:ascii="宋体" w:hAnsi="宋体" w:cs="宋体"/>
          <w:b/>
          <w:sz w:val="44"/>
          <w:szCs w:val="44"/>
        </w:rPr>
      </w:pPr>
      <w:r>
        <w:rPr>
          <w:rFonts w:hint="eastAsia" w:asciiTheme="majorEastAsia" w:hAnsiTheme="majorEastAsia" w:eastAsiaTheme="majorEastAsia"/>
          <w:b/>
          <w:sz w:val="44"/>
          <w:szCs w:val="44"/>
        </w:rPr>
        <w:t>地质环境保护与土地复垦方案</w:t>
      </w:r>
    </w:p>
    <w:p>
      <w:pPr>
        <w:jc w:val="center"/>
        <w:rPr>
          <w:rFonts w:asciiTheme="majorEastAsia" w:hAnsiTheme="majorEastAsia" w:eastAsiaTheme="majorEastAsia"/>
          <w:b/>
          <w:sz w:val="44"/>
          <w:szCs w:val="44"/>
        </w:rPr>
      </w:pPr>
      <w:r>
        <w:rPr>
          <w:rFonts w:hint="eastAsia" w:asciiTheme="majorEastAsia" w:hAnsiTheme="majorEastAsia" w:eastAsiaTheme="majorEastAsia"/>
          <w:b/>
          <w:sz w:val="44"/>
          <w:szCs w:val="44"/>
        </w:rPr>
        <w:t>审查结果公告</w:t>
      </w:r>
    </w:p>
    <w:bookmarkEnd w:id="0"/>
    <w:p>
      <w:pPr>
        <w:rPr>
          <w:rFonts w:ascii="宋体" w:hAnsi="宋体"/>
          <w:color w:val="333333"/>
          <w:sz w:val="32"/>
          <w:szCs w:val="32"/>
          <w:shd w:val="clear" w:color="auto" w:fill="FFFFFF"/>
        </w:rPr>
      </w:pPr>
    </w:p>
    <w:p>
      <w:pP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根据《矿山地质环境保护规定》（国土资源部令第44号）、公示期已满，没有收到任何不同意见，本溪市明山区赵家沟铁矿矿山地质环境保护与土地复垦方案通过审查，现予公告。</w:t>
      </w:r>
    </w:p>
    <w:p>
      <w:pPr>
        <w:shd w:val="solid" w:color="FFFFFF" w:fill="auto"/>
        <w:wordWrap w:val="0"/>
        <w:autoSpaceDN w:val="0"/>
        <w:spacing w:beforeAutospacing="1" w:afterAutospacing="1" w:line="360" w:lineRule="atLeast"/>
        <w:rPr>
          <w:rFonts w:hint="eastAsia" w:ascii="仿宋" w:hAnsi="仿宋" w:eastAsia="仿宋" w:cs="仿宋"/>
          <w:color w:val="333333"/>
          <w:sz w:val="32"/>
          <w:szCs w:val="32"/>
          <w:shd w:val="clear" w:color="auto" w:fill="FFFFFF"/>
        </w:rPr>
      </w:pPr>
    </w:p>
    <w:p>
      <w:pPr>
        <w:shd w:val="solid" w:color="FFFFFF" w:fill="auto"/>
        <w:wordWrap w:val="0"/>
        <w:autoSpaceDN w:val="0"/>
        <w:spacing w:beforeAutospacing="1" w:afterAutospacing="1" w:line="360" w:lineRule="atLeast"/>
        <w:rPr>
          <w:rFonts w:ascii="仿宋" w:hAnsi="仿宋" w:eastAsia="仿宋" w:cs="仿宋"/>
          <w:color w:val="333333"/>
          <w:sz w:val="32"/>
          <w:szCs w:val="32"/>
          <w:shd w:val="clear" w:color="auto" w:fill="FFFFFF"/>
        </w:rPr>
      </w:pPr>
    </w:p>
    <w:p>
      <w:pPr>
        <w:shd w:val="solid" w:color="FFFFFF" w:fill="auto"/>
        <w:wordWrap w:val="0"/>
        <w:autoSpaceDN w:val="0"/>
        <w:spacing w:beforeAutospacing="1" w:afterAutospacing="1" w:line="360" w:lineRule="atLeast"/>
        <w:ind w:firstLine="2880" w:firstLineChars="900"/>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联系人：申永强</w:t>
      </w:r>
    </w:p>
    <w:p>
      <w:pPr>
        <w:shd w:val="solid" w:color="FFFFFF" w:fill="auto"/>
        <w:wordWrap w:val="0"/>
        <w:autoSpaceDN w:val="0"/>
        <w:spacing w:before="100" w:beforeAutospacing="1" w:after="100" w:afterAutospacing="1" w:line="360" w:lineRule="atLeast"/>
        <w:ind w:firstLine="640" w:firstLineChars="200"/>
        <w:jc w:val="cente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电 话： 024-42806239</w:t>
      </w:r>
    </w:p>
    <w:p>
      <w:pPr>
        <w:shd w:val="solid" w:color="FFFFFF" w:fill="auto"/>
        <w:wordWrap w:val="0"/>
        <w:autoSpaceDN w:val="0"/>
        <w:spacing w:beforeAutospacing="1" w:afterAutospacing="1" w:line="360" w:lineRule="atLeast"/>
        <w:ind w:firstLine="640" w:firstLineChars="200"/>
        <w:jc w:val="cente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传 真： 024-42806207</w:t>
      </w:r>
    </w:p>
    <w:p>
      <w:pPr>
        <w:shd w:val="solid" w:color="FFFFFF" w:fill="auto"/>
        <w:wordWrap w:val="0"/>
        <w:autoSpaceDN w:val="0"/>
        <w:spacing w:beforeAutospacing="1" w:afterAutospacing="1" w:line="360" w:lineRule="atLeast"/>
        <w:ind w:right="-313" w:rightChars="-149" w:firstLine="640" w:firstLineChars="200"/>
        <w:jc w:val="center"/>
        <w:rPr>
          <w:rFonts w:ascii="仿宋" w:hAnsi="仿宋" w:eastAsia="仿宋" w:cs="仿宋"/>
          <w:color w:val="333333"/>
          <w:sz w:val="32"/>
          <w:szCs w:val="32"/>
          <w:shd w:val="clear" w:color="auto" w:fill="FFFFFF"/>
        </w:rPr>
      </w:pPr>
      <w:r>
        <w:rPr>
          <w:rFonts w:hint="eastAsia" w:ascii="仿宋" w:hAnsi="仿宋" w:eastAsia="仿宋" w:cs="仿宋"/>
          <w:color w:val="333333"/>
          <w:sz w:val="32"/>
          <w:szCs w:val="32"/>
          <w:shd w:val="clear" w:color="auto" w:fill="FFFFFF"/>
        </w:rPr>
        <w:t xml:space="preserve">                       2023年5月16日</w:t>
      </w:r>
    </w:p>
    <w:p>
      <w:pPr>
        <w:jc w:val="center"/>
        <w:rPr>
          <w:rFonts w:ascii="仿宋" w:hAnsi="仿宋" w:eastAsia="仿宋" w:cs="仿宋"/>
          <w:color w:val="333333"/>
          <w:sz w:val="32"/>
          <w:szCs w:val="32"/>
          <w:shd w:val="clear" w:color="auto" w:fill="FFFFFF"/>
        </w:rPr>
      </w:pPr>
    </w:p>
    <w:p>
      <w:pPr>
        <w:shd w:val="solid" w:color="FFFFFF" w:fill="auto"/>
        <w:wordWrap w:val="0"/>
        <w:autoSpaceDN w:val="0"/>
        <w:ind w:firstLine="640" w:firstLineChars="200"/>
        <w:jc w:val="center"/>
        <w:rPr>
          <w:rFonts w:ascii="仿宋" w:hAnsi="仿宋" w:eastAsia="仿宋" w:cs="仿宋"/>
          <w:color w:val="333333"/>
          <w:sz w:val="32"/>
          <w:szCs w:val="32"/>
          <w:shd w:val="clear" w:color="auto" w:fill="FFFFFF"/>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08"/>
    <w:rsid w:val="000070C1"/>
    <w:rsid w:val="00010D3E"/>
    <w:rsid w:val="000302EA"/>
    <w:rsid w:val="00033CCB"/>
    <w:rsid w:val="000420E0"/>
    <w:rsid w:val="00045699"/>
    <w:rsid w:val="0004731D"/>
    <w:rsid w:val="00061A5C"/>
    <w:rsid w:val="00061E1E"/>
    <w:rsid w:val="0006654D"/>
    <w:rsid w:val="00071000"/>
    <w:rsid w:val="000716BA"/>
    <w:rsid w:val="00071A8B"/>
    <w:rsid w:val="00075410"/>
    <w:rsid w:val="00084C09"/>
    <w:rsid w:val="000918FE"/>
    <w:rsid w:val="000B746D"/>
    <w:rsid w:val="000C32B4"/>
    <w:rsid w:val="000C43F8"/>
    <w:rsid w:val="000C70D7"/>
    <w:rsid w:val="000D76EB"/>
    <w:rsid w:val="000E27BE"/>
    <w:rsid w:val="000E35D0"/>
    <w:rsid w:val="000E7935"/>
    <w:rsid w:val="000F047E"/>
    <w:rsid w:val="000F7A61"/>
    <w:rsid w:val="00102533"/>
    <w:rsid w:val="001105EA"/>
    <w:rsid w:val="00121CBB"/>
    <w:rsid w:val="00124658"/>
    <w:rsid w:val="00126DB3"/>
    <w:rsid w:val="00143F58"/>
    <w:rsid w:val="00154BDC"/>
    <w:rsid w:val="00154F6F"/>
    <w:rsid w:val="00155778"/>
    <w:rsid w:val="0015682F"/>
    <w:rsid w:val="00157081"/>
    <w:rsid w:val="001677C8"/>
    <w:rsid w:val="00170365"/>
    <w:rsid w:val="00174742"/>
    <w:rsid w:val="00174D5E"/>
    <w:rsid w:val="0017549A"/>
    <w:rsid w:val="00193320"/>
    <w:rsid w:val="0019562C"/>
    <w:rsid w:val="001968F3"/>
    <w:rsid w:val="001A1B98"/>
    <w:rsid w:val="001A1C1C"/>
    <w:rsid w:val="001B0AEF"/>
    <w:rsid w:val="001B1306"/>
    <w:rsid w:val="001B16BE"/>
    <w:rsid w:val="001B36F1"/>
    <w:rsid w:val="001B4248"/>
    <w:rsid w:val="001B574B"/>
    <w:rsid w:val="001C161A"/>
    <w:rsid w:val="001D250F"/>
    <w:rsid w:val="001D3259"/>
    <w:rsid w:val="001D7A0F"/>
    <w:rsid w:val="001E6C7D"/>
    <w:rsid w:val="001F54B0"/>
    <w:rsid w:val="001F64B3"/>
    <w:rsid w:val="00200F45"/>
    <w:rsid w:val="00207C2C"/>
    <w:rsid w:val="002165C5"/>
    <w:rsid w:val="00227140"/>
    <w:rsid w:val="00251C69"/>
    <w:rsid w:val="00255F78"/>
    <w:rsid w:val="00261AFC"/>
    <w:rsid w:val="00263CFC"/>
    <w:rsid w:val="002678CE"/>
    <w:rsid w:val="002726EA"/>
    <w:rsid w:val="00277311"/>
    <w:rsid w:val="0028473C"/>
    <w:rsid w:val="00285C46"/>
    <w:rsid w:val="002905C1"/>
    <w:rsid w:val="00292716"/>
    <w:rsid w:val="002A653F"/>
    <w:rsid w:val="002B6D2E"/>
    <w:rsid w:val="002C0A18"/>
    <w:rsid w:val="002C5667"/>
    <w:rsid w:val="002C62BB"/>
    <w:rsid w:val="002D5E4D"/>
    <w:rsid w:val="002E3EB9"/>
    <w:rsid w:val="002F284D"/>
    <w:rsid w:val="002F31A6"/>
    <w:rsid w:val="002F3E11"/>
    <w:rsid w:val="002F79CA"/>
    <w:rsid w:val="00304675"/>
    <w:rsid w:val="00313000"/>
    <w:rsid w:val="0032025B"/>
    <w:rsid w:val="0032350B"/>
    <w:rsid w:val="00324F89"/>
    <w:rsid w:val="003303D8"/>
    <w:rsid w:val="003402F7"/>
    <w:rsid w:val="003420F7"/>
    <w:rsid w:val="003751B1"/>
    <w:rsid w:val="00376C91"/>
    <w:rsid w:val="00397BEA"/>
    <w:rsid w:val="003A22A9"/>
    <w:rsid w:val="003A4549"/>
    <w:rsid w:val="003B0EEE"/>
    <w:rsid w:val="003B1074"/>
    <w:rsid w:val="003B2364"/>
    <w:rsid w:val="003B7865"/>
    <w:rsid w:val="003C2E11"/>
    <w:rsid w:val="003D338D"/>
    <w:rsid w:val="003D45F2"/>
    <w:rsid w:val="003E0E1E"/>
    <w:rsid w:val="003F1505"/>
    <w:rsid w:val="003F28A0"/>
    <w:rsid w:val="003F6431"/>
    <w:rsid w:val="00402ADE"/>
    <w:rsid w:val="0041295D"/>
    <w:rsid w:val="00413860"/>
    <w:rsid w:val="00414887"/>
    <w:rsid w:val="00414B75"/>
    <w:rsid w:val="00415040"/>
    <w:rsid w:val="00420040"/>
    <w:rsid w:val="00420BB6"/>
    <w:rsid w:val="00423657"/>
    <w:rsid w:val="00433B26"/>
    <w:rsid w:val="00434DED"/>
    <w:rsid w:val="00451505"/>
    <w:rsid w:val="0045184B"/>
    <w:rsid w:val="004550F2"/>
    <w:rsid w:val="0046465A"/>
    <w:rsid w:val="00470918"/>
    <w:rsid w:val="00474900"/>
    <w:rsid w:val="00483694"/>
    <w:rsid w:val="00486BD8"/>
    <w:rsid w:val="00490971"/>
    <w:rsid w:val="004963FA"/>
    <w:rsid w:val="004B750A"/>
    <w:rsid w:val="004C0F98"/>
    <w:rsid w:val="004E6C96"/>
    <w:rsid w:val="004E7E33"/>
    <w:rsid w:val="004F0E0B"/>
    <w:rsid w:val="004F25F8"/>
    <w:rsid w:val="00500EFC"/>
    <w:rsid w:val="00501861"/>
    <w:rsid w:val="00501D68"/>
    <w:rsid w:val="005141D8"/>
    <w:rsid w:val="005145C1"/>
    <w:rsid w:val="00514ED9"/>
    <w:rsid w:val="0051547B"/>
    <w:rsid w:val="005213F5"/>
    <w:rsid w:val="00522753"/>
    <w:rsid w:val="005260CA"/>
    <w:rsid w:val="00530734"/>
    <w:rsid w:val="00530F9F"/>
    <w:rsid w:val="00531DE5"/>
    <w:rsid w:val="0053310B"/>
    <w:rsid w:val="005341B4"/>
    <w:rsid w:val="005405D1"/>
    <w:rsid w:val="00542D15"/>
    <w:rsid w:val="005501AA"/>
    <w:rsid w:val="00570F0A"/>
    <w:rsid w:val="005929DB"/>
    <w:rsid w:val="005A1FC6"/>
    <w:rsid w:val="005A2793"/>
    <w:rsid w:val="005A4232"/>
    <w:rsid w:val="005C324B"/>
    <w:rsid w:val="005C37ED"/>
    <w:rsid w:val="005C3F3F"/>
    <w:rsid w:val="005C4B9D"/>
    <w:rsid w:val="005D6238"/>
    <w:rsid w:val="005D7BA5"/>
    <w:rsid w:val="005F0C74"/>
    <w:rsid w:val="005F63F4"/>
    <w:rsid w:val="005F6A8C"/>
    <w:rsid w:val="00604F5C"/>
    <w:rsid w:val="00610C77"/>
    <w:rsid w:val="0061263C"/>
    <w:rsid w:val="006134DD"/>
    <w:rsid w:val="006253EA"/>
    <w:rsid w:val="006505B0"/>
    <w:rsid w:val="0065361C"/>
    <w:rsid w:val="00653B53"/>
    <w:rsid w:val="00656F86"/>
    <w:rsid w:val="0066016E"/>
    <w:rsid w:val="00664114"/>
    <w:rsid w:val="006726AD"/>
    <w:rsid w:val="006918F2"/>
    <w:rsid w:val="006B1B14"/>
    <w:rsid w:val="006B7632"/>
    <w:rsid w:val="006C4D3F"/>
    <w:rsid w:val="006D1A28"/>
    <w:rsid w:val="006E22D9"/>
    <w:rsid w:val="006E4E08"/>
    <w:rsid w:val="00706C50"/>
    <w:rsid w:val="00730075"/>
    <w:rsid w:val="00732B72"/>
    <w:rsid w:val="00735F09"/>
    <w:rsid w:val="007570D9"/>
    <w:rsid w:val="007574F2"/>
    <w:rsid w:val="007610D0"/>
    <w:rsid w:val="00766DF6"/>
    <w:rsid w:val="00770E10"/>
    <w:rsid w:val="007763EB"/>
    <w:rsid w:val="00780A33"/>
    <w:rsid w:val="00794696"/>
    <w:rsid w:val="0079794C"/>
    <w:rsid w:val="00797F11"/>
    <w:rsid w:val="007B3D3C"/>
    <w:rsid w:val="007B7278"/>
    <w:rsid w:val="007C1808"/>
    <w:rsid w:val="007C2BF0"/>
    <w:rsid w:val="007C671E"/>
    <w:rsid w:val="007D1FC3"/>
    <w:rsid w:val="007F1F1E"/>
    <w:rsid w:val="007F3E70"/>
    <w:rsid w:val="007F487B"/>
    <w:rsid w:val="00803BBB"/>
    <w:rsid w:val="00824DC0"/>
    <w:rsid w:val="00842FA9"/>
    <w:rsid w:val="00856305"/>
    <w:rsid w:val="00857AED"/>
    <w:rsid w:val="00861220"/>
    <w:rsid w:val="008671B0"/>
    <w:rsid w:val="00867EF0"/>
    <w:rsid w:val="008752EE"/>
    <w:rsid w:val="00890E33"/>
    <w:rsid w:val="008927BC"/>
    <w:rsid w:val="008B0780"/>
    <w:rsid w:val="008D24EE"/>
    <w:rsid w:val="008E3E8D"/>
    <w:rsid w:val="008F3551"/>
    <w:rsid w:val="008F5C84"/>
    <w:rsid w:val="00906981"/>
    <w:rsid w:val="00906F42"/>
    <w:rsid w:val="009115C9"/>
    <w:rsid w:val="00914855"/>
    <w:rsid w:val="00914E35"/>
    <w:rsid w:val="0092216D"/>
    <w:rsid w:val="009248C0"/>
    <w:rsid w:val="00936F02"/>
    <w:rsid w:val="0094432C"/>
    <w:rsid w:val="009468FB"/>
    <w:rsid w:val="00952994"/>
    <w:rsid w:val="00963E29"/>
    <w:rsid w:val="00965622"/>
    <w:rsid w:val="00966E90"/>
    <w:rsid w:val="0097211F"/>
    <w:rsid w:val="00980E73"/>
    <w:rsid w:val="00985903"/>
    <w:rsid w:val="00985B1C"/>
    <w:rsid w:val="00991779"/>
    <w:rsid w:val="00996051"/>
    <w:rsid w:val="009B3C2A"/>
    <w:rsid w:val="009D6655"/>
    <w:rsid w:val="009E28E1"/>
    <w:rsid w:val="009E3983"/>
    <w:rsid w:val="009E42FF"/>
    <w:rsid w:val="009F2515"/>
    <w:rsid w:val="009F493F"/>
    <w:rsid w:val="009F7559"/>
    <w:rsid w:val="00A138CB"/>
    <w:rsid w:val="00A209A8"/>
    <w:rsid w:val="00A25437"/>
    <w:rsid w:val="00A41861"/>
    <w:rsid w:val="00A4259B"/>
    <w:rsid w:val="00A51E71"/>
    <w:rsid w:val="00A5653D"/>
    <w:rsid w:val="00A634BE"/>
    <w:rsid w:val="00A678B8"/>
    <w:rsid w:val="00A73241"/>
    <w:rsid w:val="00A82907"/>
    <w:rsid w:val="00A8553C"/>
    <w:rsid w:val="00AA0D30"/>
    <w:rsid w:val="00AA1CCB"/>
    <w:rsid w:val="00AA729B"/>
    <w:rsid w:val="00AB34D0"/>
    <w:rsid w:val="00AB43BF"/>
    <w:rsid w:val="00AC30D6"/>
    <w:rsid w:val="00AD086A"/>
    <w:rsid w:val="00AD0AE6"/>
    <w:rsid w:val="00AD4EAD"/>
    <w:rsid w:val="00AD5881"/>
    <w:rsid w:val="00AD6BCC"/>
    <w:rsid w:val="00AE3B13"/>
    <w:rsid w:val="00B044E3"/>
    <w:rsid w:val="00B06BD3"/>
    <w:rsid w:val="00B07D1E"/>
    <w:rsid w:val="00B14549"/>
    <w:rsid w:val="00B27596"/>
    <w:rsid w:val="00B44239"/>
    <w:rsid w:val="00B474BB"/>
    <w:rsid w:val="00B5104B"/>
    <w:rsid w:val="00B53F08"/>
    <w:rsid w:val="00B56E51"/>
    <w:rsid w:val="00B62EDF"/>
    <w:rsid w:val="00B65494"/>
    <w:rsid w:val="00B6798F"/>
    <w:rsid w:val="00B749E8"/>
    <w:rsid w:val="00B761D6"/>
    <w:rsid w:val="00B95AAF"/>
    <w:rsid w:val="00BC4888"/>
    <w:rsid w:val="00BD1E85"/>
    <w:rsid w:val="00BD25BB"/>
    <w:rsid w:val="00BD6EB5"/>
    <w:rsid w:val="00BE173F"/>
    <w:rsid w:val="00BF5DE8"/>
    <w:rsid w:val="00BF7582"/>
    <w:rsid w:val="00C006A1"/>
    <w:rsid w:val="00C10687"/>
    <w:rsid w:val="00C13008"/>
    <w:rsid w:val="00C137A8"/>
    <w:rsid w:val="00C22FD5"/>
    <w:rsid w:val="00C306CA"/>
    <w:rsid w:val="00C32CE0"/>
    <w:rsid w:val="00C36762"/>
    <w:rsid w:val="00C50374"/>
    <w:rsid w:val="00C522E6"/>
    <w:rsid w:val="00C702B8"/>
    <w:rsid w:val="00C8196C"/>
    <w:rsid w:val="00C841C2"/>
    <w:rsid w:val="00C9174A"/>
    <w:rsid w:val="00CA0053"/>
    <w:rsid w:val="00CA38F1"/>
    <w:rsid w:val="00CA4661"/>
    <w:rsid w:val="00CA5470"/>
    <w:rsid w:val="00CB4334"/>
    <w:rsid w:val="00CB53E8"/>
    <w:rsid w:val="00CC0CFA"/>
    <w:rsid w:val="00CC6865"/>
    <w:rsid w:val="00CD0E96"/>
    <w:rsid w:val="00CD25ED"/>
    <w:rsid w:val="00CD7B53"/>
    <w:rsid w:val="00CE1DD2"/>
    <w:rsid w:val="00CF1F73"/>
    <w:rsid w:val="00CF2E82"/>
    <w:rsid w:val="00D07A72"/>
    <w:rsid w:val="00D11C55"/>
    <w:rsid w:val="00D47F1B"/>
    <w:rsid w:val="00D51020"/>
    <w:rsid w:val="00D53321"/>
    <w:rsid w:val="00D56D8F"/>
    <w:rsid w:val="00D57AB6"/>
    <w:rsid w:val="00D910C2"/>
    <w:rsid w:val="00D96477"/>
    <w:rsid w:val="00DB09EE"/>
    <w:rsid w:val="00DB0A94"/>
    <w:rsid w:val="00DB48D4"/>
    <w:rsid w:val="00DB5E71"/>
    <w:rsid w:val="00DC1146"/>
    <w:rsid w:val="00DC276F"/>
    <w:rsid w:val="00DC3962"/>
    <w:rsid w:val="00DC5BDC"/>
    <w:rsid w:val="00DC6DBF"/>
    <w:rsid w:val="00DD22C7"/>
    <w:rsid w:val="00DF3213"/>
    <w:rsid w:val="00E00339"/>
    <w:rsid w:val="00E11287"/>
    <w:rsid w:val="00E156E3"/>
    <w:rsid w:val="00E157AF"/>
    <w:rsid w:val="00E25804"/>
    <w:rsid w:val="00E26EA4"/>
    <w:rsid w:val="00E30846"/>
    <w:rsid w:val="00E33DA7"/>
    <w:rsid w:val="00E46B7F"/>
    <w:rsid w:val="00E500CE"/>
    <w:rsid w:val="00E65016"/>
    <w:rsid w:val="00E655D9"/>
    <w:rsid w:val="00E74394"/>
    <w:rsid w:val="00E81E21"/>
    <w:rsid w:val="00E839A8"/>
    <w:rsid w:val="00E86F86"/>
    <w:rsid w:val="00E9725E"/>
    <w:rsid w:val="00EB2F77"/>
    <w:rsid w:val="00EB5C75"/>
    <w:rsid w:val="00EB7C00"/>
    <w:rsid w:val="00ED5DB7"/>
    <w:rsid w:val="00ED6834"/>
    <w:rsid w:val="00EE42B6"/>
    <w:rsid w:val="00EF0782"/>
    <w:rsid w:val="00EF2C7E"/>
    <w:rsid w:val="00F11EAD"/>
    <w:rsid w:val="00F14B63"/>
    <w:rsid w:val="00F234E5"/>
    <w:rsid w:val="00F40350"/>
    <w:rsid w:val="00F42B26"/>
    <w:rsid w:val="00F45ABC"/>
    <w:rsid w:val="00F46F43"/>
    <w:rsid w:val="00F47EFA"/>
    <w:rsid w:val="00F5446F"/>
    <w:rsid w:val="00F71742"/>
    <w:rsid w:val="00F7454D"/>
    <w:rsid w:val="00F767EF"/>
    <w:rsid w:val="00F80338"/>
    <w:rsid w:val="00F85F09"/>
    <w:rsid w:val="00F8731B"/>
    <w:rsid w:val="00F878E0"/>
    <w:rsid w:val="00F96A49"/>
    <w:rsid w:val="00F971C5"/>
    <w:rsid w:val="00F97C80"/>
    <w:rsid w:val="00FA16BB"/>
    <w:rsid w:val="00FA46A4"/>
    <w:rsid w:val="00FB3BC9"/>
    <w:rsid w:val="00FC28CC"/>
    <w:rsid w:val="00FC7200"/>
    <w:rsid w:val="00FF0093"/>
    <w:rsid w:val="02752844"/>
    <w:rsid w:val="0D704F8B"/>
    <w:rsid w:val="0F5018E3"/>
    <w:rsid w:val="1706459C"/>
    <w:rsid w:val="19E908CD"/>
    <w:rsid w:val="1DDA24ED"/>
    <w:rsid w:val="218230A1"/>
    <w:rsid w:val="2F211625"/>
    <w:rsid w:val="35C81E39"/>
    <w:rsid w:val="36267C16"/>
    <w:rsid w:val="3C0A540A"/>
    <w:rsid w:val="3D1E5A91"/>
    <w:rsid w:val="3FC0710C"/>
    <w:rsid w:val="4EB17080"/>
    <w:rsid w:val="58B43B8A"/>
    <w:rsid w:val="5A080F44"/>
    <w:rsid w:val="60275DA9"/>
    <w:rsid w:val="61982404"/>
    <w:rsid w:val="62544E05"/>
    <w:rsid w:val="6B0644FF"/>
    <w:rsid w:val="782331A0"/>
    <w:rsid w:val="7B4A5B2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Pages>
  <Words>132</Words>
  <Characters>159</Characters>
  <Lines>1</Lines>
  <Paragraphs>1</Paragraphs>
  <TotalTime>16</TotalTime>
  <ScaleCrop>false</ScaleCrop>
  <LinksUpToDate>false</LinksUpToDate>
  <CharactersWithSpaces>237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2019-06-27T03:16:00Z</dcterms:created>
  <dc:creator>微软用户</dc:creator>
  <cp:lastModifiedBy>谢鑫昱</cp:lastModifiedBy>
  <cp:lastPrinted>2023-05-06T01:27:00Z</cp:lastPrinted>
  <dcterms:modified xsi:type="dcterms:W3CDTF">2023-05-15T09:10:18Z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70EC26B017274124AA1432EE39A0B3F0_13</vt:lpwstr>
  </property>
</Properties>
</file>