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5C" w:rsidRDefault="001D55C7">
      <w:pPr>
        <w:jc w:val="center"/>
        <w:rPr>
          <w:rFonts w:asciiTheme="majorEastAsia" w:eastAsiaTheme="majorEastAsia" w:hAnsiTheme="majorEastAsia"/>
          <w:b/>
          <w:sz w:val="44"/>
          <w:szCs w:val="44"/>
        </w:rPr>
      </w:pPr>
      <w:r w:rsidRPr="001D55C7">
        <w:rPr>
          <w:rFonts w:asciiTheme="majorEastAsia" w:eastAsiaTheme="majorEastAsia" w:hAnsiTheme="majorEastAsia" w:hint="eastAsia"/>
          <w:b/>
          <w:sz w:val="44"/>
          <w:szCs w:val="44"/>
        </w:rPr>
        <w:t>本溪市正源矿业有限公司</w:t>
      </w:r>
      <w:r w:rsidR="00FA7028">
        <w:rPr>
          <w:rFonts w:asciiTheme="majorEastAsia" w:eastAsiaTheme="majorEastAsia" w:hAnsiTheme="majorEastAsia" w:hint="eastAsia"/>
          <w:b/>
          <w:sz w:val="44"/>
          <w:szCs w:val="44"/>
        </w:rPr>
        <w:t>矿山</w:t>
      </w:r>
    </w:p>
    <w:p w:rsidR="00D76F0D" w:rsidRDefault="00B70458">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地质环境恢复治理与土地复垦方案</w:t>
      </w:r>
    </w:p>
    <w:p w:rsidR="000D6F12" w:rsidRDefault="00B70458">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审查结果公示</w:t>
      </w:r>
    </w:p>
    <w:p w:rsidR="000D6F12" w:rsidRDefault="000D6F12">
      <w:pPr>
        <w:rPr>
          <w:rFonts w:ascii="宋体" w:hAnsi="宋体"/>
          <w:color w:val="333333"/>
          <w:shd w:val="clear" w:color="auto" w:fill="FFFFFF"/>
        </w:rPr>
      </w:pPr>
    </w:p>
    <w:p w:rsidR="000D6F12" w:rsidRDefault="00B70458">
      <w:pPr>
        <w:shd w:val="solid" w:color="FFFFFF" w:fill="auto"/>
        <w:wordWrap w:val="0"/>
        <w:autoSpaceDN w:val="0"/>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根据《国土资源部办公厅关于做好矿山地质环境保护与治理恢复方案编制审查及有关工作的通知》（国土资厅发〔2009〕61号）、《关于矿山地质环境保护与治理恢复方案有关事项的公告》（2014年第21号）和《转发国土资源部办公厅关于做好矿山地质环境保护与土地复垦方案编报有关工作的通知》（辽国土资办发〔2017〕88号）有关要求，我局组织专家对</w:t>
      </w:r>
      <w:r w:rsidR="001D55C7" w:rsidRPr="001D55C7">
        <w:rPr>
          <w:rFonts w:ascii="仿宋" w:eastAsia="仿宋" w:hAnsi="仿宋" w:cs="仿宋" w:hint="eastAsia"/>
          <w:color w:val="333333"/>
          <w:sz w:val="32"/>
          <w:szCs w:val="32"/>
          <w:shd w:val="clear" w:color="auto" w:fill="FFFFFF"/>
        </w:rPr>
        <w:t>本溪市正源矿业有限公司</w:t>
      </w:r>
      <w:r>
        <w:rPr>
          <w:rFonts w:ascii="仿宋" w:eastAsia="仿宋" w:hAnsi="仿宋" w:cs="仿宋" w:hint="eastAsia"/>
          <w:color w:val="333333"/>
          <w:sz w:val="32"/>
          <w:szCs w:val="32"/>
          <w:shd w:val="clear" w:color="auto" w:fill="FFFFFF"/>
        </w:rPr>
        <w:t>矿山地质环境恢复治理与土地复垦方案进行了审查。现将拟同意通过的方案及专家评审意见进行公示，公示期自发布之日起7个工作日。</w:t>
      </w:r>
    </w:p>
    <w:p w:rsidR="000D6F12" w:rsidRDefault="00B70458">
      <w:pPr>
        <w:shd w:val="solid" w:color="FFFFFF" w:fill="auto"/>
        <w:wordWrap w:val="0"/>
        <w:autoSpaceDN w:val="0"/>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如有异议，请在公示期内与本溪市自然资源局矿产资源保护科联系。</w:t>
      </w:r>
      <w:r w:rsidR="00375122">
        <w:rPr>
          <w:rFonts w:ascii="仿宋" w:eastAsia="仿宋" w:hAnsi="仿宋" w:cs="仿宋" w:hint="eastAsia"/>
          <w:color w:val="333333"/>
          <w:sz w:val="32"/>
          <w:szCs w:val="32"/>
          <w:shd w:val="clear" w:color="auto" w:fill="FFFFFF"/>
        </w:rPr>
        <w:t xml:space="preserve"> </w:t>
      </w:r>
    </w:p>
    <w:p w:rsidR="000D6F12" w:rsidRDefault="000D6F12">
      <w:pPr>
        <w:shd w:val="solid" w:color="FFFFFF" w:fill="auto"/>
        <w:wordWrap w:val="0"/>
        <w:autoSpaceDN w:val="0"/>
        <w:ind w:firstLine="640"/>
        <w:rPr>
          <w:rFonts w:ascii="仿宋" w:eastAsia="仿宋" w:hAnsi="仿宋" w:cs="仿宋"/>
          <w:color w:val="333333"/>
          <w:sz w:val="32"/>
          <w:szCs w:val="32"/>
          <w:shd w:val="clear" w:color="auto" w:fill="FFFFFF"/>
        </w:rPr>
      </w:pPr>
    </w:p>
    <w:p w:rsidR="000D6F12" w:rsidRDefault="00B70458" w:rsidP="00522E19">
      <w:pPr>
        <w:shd w:val="solid" w:color="FFFFFF" w:fill="auto"/>
        <w:tabs>
          <w:tab w:val="left" w:pos="4536"/>
        </w:tabs>
        <w:wordWrap w:val="0"/>
        <w:autoSpaceDN w:val="0"/>
        <w:ind w:firstLineChars="900" w:firstLine="288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w:t>
      </w:r>
      <w:r w:rsidR="00522E19">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联系人：申永强</w:t>
      </w:r>
    </w:p>
    <w:p w:rsidR="000D6F12" w:rsidRDefault="00B70458">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电 话： 024-42806224</w:t>
      </w:r>
    </w:p>
    <w:p w:rsidR="000D6F12" w:rsidRDefault="00B70458">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传 真： 024-42806207</w:t>
      </w:r>
    </w:p>
    <w:p w:rsidR="000D6F12" w:rsidRDefault="000D6F12">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p>
    <w:p w:rsidR="000D6F12" w:rsidRDefault="00B70458">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202</w:t>
      </w:r>
      <w:r w:rsidR="00420699">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年</w:t>
      </w:r>
      <w:r w:rsidR="001D55C7">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月</w:t>
      </w:r>
      <w:bookmarkStart w:id="0" w:name="_GoBack"/>
      <w:bookmarkEnd w:id="0"/>
      <w:r w:rsidR="00D832A8">
        <w:rPr>
          <w:rFonts w:ascii="仿宋" w:eastAsia="仿宋" w:hAnsi="仿宋" w:cs="仿宋" w:hint="eastAsia"/>
          <w:color w:val="333333"/>
          <w:sz w:val="32"/>
          <w:szCs w:val="32"/>
          <w:shd w:val="clear" w:color="auto" w:fill="FFFFFF"/>
        </w:rPr>
        <w:t>2</w:t>
      </w:r>
      <w:r w:rsidR="001D55C7">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日</w:t>
      </w:r>
    </w:p>
    <w:sectPr w:rsidR="000D6F12" w:rsidSect="000D6F1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571" w:rsidRDefault="00697571" w:rsidP="000D6F12">
      <w:r>
        <w:separator/>
      </w:r>
    </w:p>
  </w:endnote>
  <w:endnote w:type="continuationSeparator" w:id="1">
    <w:p w:rsidR="00697571" w:rsidRDefault="00697571" w:rsidP="000D6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571" w:rsidRDefault="00697571" w:rsidP="000D6F12">
      <w:r>
        <w:separator/>
      </w:r>
    </w:p>
  </w:footnote>
  <w:footnote w:type="continuationSeparator" w:id="1">
    <w:p w:rsidR="00697571" w:rsidRDefault="00697571" w:rsidP="000D6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12" w:rsidRDefault="000D6F1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3F08"/>
    <w:rsid w:val="000070C1"/>
    <w:rsid w:val="00010D3E"/>
    <w:rsid w:val="00033CCB"/>
    <w:rsid w:val="000420E0"/>
    <w:rsid w:val="00045699"/>
    <w:rsid w:val="0004731D"/>
    <w:rsid w:val="00061A5C"/>
    <w:rsid w:val="0006654D"/>
    <w:rsid w:val="00071000"/>
    <w:rsid w:val="000716BA"/>
    <w:rsid w:val="00071A8B"/>
    <w:rsid w:val="00075410"/>
    <w:rsid w:val="00084C09"/>
    <w:rsid w:val="000918FE"/>
    <w:rsid w:val="00091C4F"/>
    <w:rsid w:val="000B746D"/>
    <w:rsid w:val="000C0AAF"/>
    <w:rsid w:val="000C32B4"/>
    <w:rsid w:val="000C43F8"/>
    <w:rsid w:val="000C70D7"/>
    <w:rsid w:val="000D6F12"/>
    <w:rsid w:val="000E27BE"/>
    <w:rsid w:val="000E35D0"/>
    <w:rsid w:val="000E7935"/>
    <w:rsid w:val="000F047E"/>
    <w:rsid w:val="000F7A61"/>
    <w:rsid w:val="001105EA"/>
    <w:rsid w:val="00124658"/>
    <w:rsid w:val="00126DB3"/>
    <w:rsid w:val="00143F58"/>
    <w:rsid w:val="00154BDC"/>
    <w:rsid w:val="00154F6F"/>
    <w:rsid w:val="00155778"/>
    <w:rsid w:val="0015682F"/>
    <w:rsid w:val="00157081"/>
    <w:rsid w:val="001677C8"/>
    <w:rsid w:val="00174742"/>
    <w:rsid w:val="00174D5E"/>
    <w:rsid w:val="0017549A"/>
    <w:rsid w:val="00193320"/>
    <w:rsid w:val="0019562C"/>
    <w:rsid w:val="001968F3"/>
    <w:rsid w:val="001A1B98"/>
    <w:rsid w:val="001B0AEF"/>
    <w:rsid w:val="001B1306"/>
    <w:rsid w:val="001B16BE"/>
    <w:rsid w:val="001B36F1"/>
    <w:rsid w:val="001B4248"/>
    <w:rsid w:val="001C161A"/>
    <w:rsid w:val="001D250F"/>
    <w:rsid w:val="001D3259"/>
    <w:rsid w:val="001D55C7"/>
    <w:rsid w:val="001D7A0F"/>
    <w:rsid w:val="001E6C7D"/>
    <w:rsid w:val="001F54B0"/>
    <w:rsid w:val="001F64B3"/>
    <w:rsid w:val="00200F45"/>
    <w:rsid w:val="00207C2C"/>
    <w:rsid w:val="002165C5"/>
    <w:rsid w:val="00227140"/>
    <w:rsid w:val="00251C69"/>
    <w:rsid w:val="00255F78"/>
    <w:rsid w:val="00261AFC"/>
    <w:rsid w:val="00263CFC"/>
    <w:rsid w:val="002678CE"/>
    <w:rsid w:val="002726EA"/>
    <w:rsid w:val="00277311"/>
    <w:rsid w:val="0028473C"/>
    <w:rsid w:val="00285C46"/>
    <w:rsid w:val="002905C1"/>
    <w:rsid w:val="00292716"/>
    <w:rsid w:val="002A653F"/>
    <w:rsid w:val="002B6D2E"/>
    <w:rsid w:val="002C5667"/>
    <w:rsid w:val="002C62BB"/>
    <w:rsid w:val="002D5E4D"/>
    <w:rsid w:val="002E3EB9"/>
    <w:rsid w:val="002F284D"/>
    <w:rsid w:val="002F31A6"/>
    <w:rsid w:val="002F3E11"/>
    <w:rsid w:val="002F79CA"/>
    <w:rsid w:val="00304675"/>
    <w:rsid w:val="00313000"/>
    <w:rsid w:val="0032025B"/>
    <w:rsid w:val="0032350B"/>
    <w:rsid w:val="003420F7"/>
    <w:rsid w:val="00375122"/>
    <w:rsid w:val="003751B1"/>
    <w:rsid w:val="00397BEA"/>
    <w:rsid w:val="003A22A9"/>
    <w:rsid w:val="003A4549"/>
    <w:rsid w:val="003B0EEE"/>
    <w:rsid w:val="003B1074"/>
    <w:rsid w:val="003B2364"/>
    <w:rsid w:val="003C2E11"/>
    <w:rsid w:val="003D0D37"/>
    <w:rsid w:val="003D338D"/>
    <w:rsid w:val="003D45F2"/>
    <w:rsid w:val="003E0E1E"/>
    <w:rsid w:val="003F1505"/>
    <w:rsid w:val="003F6431"/>
    <w:rsid w:val="003F7E47"/>
    <w:rsid w:val="00402ADE"/>
    <w:rsid w:val="0041295D"/>
    <w:rsid w:val="00413860"/>
    <w:rsid w:val="00414887"/>
    <w:rsid w:val="00414B75"/>
    <w:rsid w:val="00415040"/>
    <w:rsid w:val="00420040"/>
    <w:rsid w:val="00420699"/>
    <w:rsid w:val="00420BB6"/>
    <w:rsid w:val="00423657"/>
    <w:rsid w:val="00434DED"/>
    <w:rsid w:val="0045184B"/>
    <w:rsid w:val="004550F2"/>
    <w:rsid w:val="0046465A"/>
    <w:rsid w:val="00470918"/>
    <w:rsid w:val="00474900"/>
    <w:rsid w:val="00483694"/>
    <w:rsid w:val="00490971"/>
    <w:rsid w:val="004963FA"/>
    <w:rsid w:val="004B1788"/>
    <w:rsid w:val="004B750A"/>
    <w:rsid w:val="004C0F98"/>
    <w:rsid w:val="004E6C96"/>
    <w:rsid w:val="004E7E33"/>
    <w:rsid w:val="004F0E0B"/>
    <w:rsid w:val="004F25F8"/>
    <w:rsid w:val="00500EFC"/>
    <w:rsid w:val="00501861"/>
    <w:rsid w:val="00501D68"/>
    <w:rsid w:val="005141D8"/>
    <w:rsid w:val="005145C1"/>
    <w:rsid w:val="00514ED9"/>
    <w:rsid w:val="0051547B"/>
    <w:rsid w:val="00517947"/>
    <w:rsid w:val="005213F5"/>
    <w:rsid w:val="00522753"/>
    <w:rsid w:val="00522E19"/>
    <w:rsid w:val="005260CA"/>
    <w:rsid w:val="00530734"/>
    <w:rsid w:val="00530F9F"/>
    <w:rsid w:val="00531DE5"/>
    <w:rsid w:val="0053310B"/>
    <w:rsid w:val="005341B4"/>
    <w:rsid w:val="005405D1"/>
    <w:rsid w:val="00542D15"/>
    <w:rsid w:val="005501AA"/>
    <w:rsid w:val="005929DB"/>
    <w:rsid w:val="005A2793"/>
    <w:rsid w:val="005A4232"/>
    <w:rsid w:val="005A7A8F"/>
    <w:rsid w:val="005C324B"/>
    <w:rsid w:val="005C3F3F"/>
    <w:rsid w:val="005D6238"/>
    <w:rsid w:val="005D7BA5"/>
    <w:rsid w:val="005F0C74"/>
    <w:rsid w:val="005F63F4"/>
    <w:rsid w:val="005F6A8C"/>
    <w:rsid w:val="0061263C"/>
    <w:rsid w:val="006134DD"/>
    <w:rsid w:val="006137BA"/>
    <w:rsid w:val="006253EA"/>
    <w:rsid w:val="00641D3B"/>
    <w:rsid w:val="006505B0"/>
    <w:rsid w:val="0065361C"/>
    <w:rsid w:val="00653B53"/>
    <w:rsid w:val="00656F86"/>
    <w:rsid w:val="00657889"/>
    <w:rsid w:val="0066016E"/>
    <w:rsid w:val="00664114"/>
    <w:rsid w:val="006643BF"/>
    <w:rsid w:val="006726AD"/>
    <w:rsid w:val="006918F2"/>
    <w:rsid w:val="00697571"/>
    <w:rsid w:val="006B1B14"/>
    <w:rsid w:val="006B7632"/>
    <w:rsid w:val="006C4D3F"/>
    <w:rsid w:val="006D1A28"/>
    <w:rsid w:val="006E22D9"/>
    <w:rsid w:val="006E4E08"/>
    <w:rsid w:val="00706C50"/>
    <w:rsid w:val="00725205"/>
    <w:rsid w:val="00730075"/>
    <w:rsid w:val="00732B72"/>
    <w:rsid w:val="00753F41"/>
    <w:rsid w:val="007570D9"/>
    <w:rsid w:val="007574F2"/>
    <w:rsid w:val="007610D0"/>
    <w:rsid w:val="00766DF6"/>
    <w:rsid w:val="00770E10"/>
    <w:rsid w:val="007763EB"/>
    <w:rsid w:val="00780A33"/>
    <w:rsid w:val="00794696"/>
    <w:rsid w:val="0079794C"/>
    <w:rsid w:val="00797F11"/>
    <w:rsid w:val="007B7278"/>
    <w:rsid w:val="007C1808"/>
    <w:rsid w:val="007C2BF0"/>
    <w:rsid w:val="007D1FC3"/>
    <w:rsid w:val="007F1F1E"/>
    <w:rsid w:val="007F3E70"/>
    <w:rsid w:val="007F487B"/>
    <w:rsid w:val="00803BBB"/>
    <w:rsid w:val="00823E05"/>
    <w:rsid w:val="00824DC0"/>
    <w:rsid w:val="00856305"/>
    <w:rsid w:val="00857AED"/>
    <w:rsid w:val="00861220"/>
    <w:rsid w:val="008671B0"/>
    <w:rsid w:val="00867EF0"/>
    <w:rsid w:val="008752EE"/>
    <w:rsid w:val="00890E33"/>
    <w:rsid w:val="008927BC"/>
    <w:rsid w:val="008A38B0"/>
    <w:rsid w:val="008B01D0"/>
    <w:rsid w:val="008B0780"/>
    <w:rsid w:val="008C728B"/>
    <w:rsid w:val="008D24EE"/>
    <w:rsid w:val="008E3E8D"/>
    <w:rsid w:val="008F3551"/>
    <w:rsid w:val="008F5C84"/>
    <w:rsid w:val="00906981"/>
    <w:rsid w:val="00906F42"/>
    <w:rsid w:val="009115C9"/>
    <w:rsid w:val="00914E35"/>
    <w:rsid w:val="009248C0"/>
    <w:rsid w:val="0094432C"/>
    <w:rsid w:val="00952994"/>
    <w:rsid w:val="00963E29"/>
    <w:rsid w:val="00965622"/>
    <w:rsid w:val="00966E90"/>
    <w:rsid w:val="0097211F"/>
    <w:rsid w:val="00980BE6"/>
    <w:rsid w:val="00980E73"/>
    <w:rsid w:val="00985903"/>
    <w:rsid w:val="00991779"/>
    <w:rsid w:val="00996051"/>
    <w:rsid w:val="009B3C2A"/>
    <w:rsid w:val="009C37B6"/>
    <w:rsid w:val="009D6655"/>
    <w:rsid w:val="009E28E1"/>
    <w:rsid w:val="009E3983"/>
    <w:rsid w:val="009E42FF"/>
    <w:rsid w:val="009F117C"/>
    <w:rsid w:val="009F2515"/>
    <w:rsid w:val="009F7559"/>
    <w:rsid w:val="00A138CB"/>
    <w:rsid w:val="00A209A8"/>
    <w:rsid w:val="00A25437"/>
    <w:rsid w:val="00A41861"/>
    <w:rsid w:val="00A4259B"/>
    <w:rsid w:val="00A51E71"/>
    <w:rsid w:val="00A5653D"/>
    <w:rsid w:val="00A56FDD"/>
    <w:rsid w:val="00A678B8"/>
    <w:rsid w:val="00A73241"/>
    <w:rsid w:val="00A82907"/>
    <w:rsid w:val="00A83678"/>
    <w:rsid w:val="00A845F8"/>
    <w:rsid w:val="00A8553C"/>
    <w:rsid w:val="00AA0D30"/>
    <w:rsid w:val="00AA1CCB"/>
    <w:rsid w:val="00AA729B"/>
    <w:rsid w:val="00AB34D0"/>
    <w:rsid w:val="00AB43BF"/>
    <w:rsid w:val="00AC30D6"/>
    <w:rsid w:val="00AD086A"/>
    <w:rsid w:val="00AD0AE6"/>
    <w:rsid w:val="00AD4EAD"/>
    <w:rsid w:val="00AD5881"/>
    <w:rsid w:val="00AD6BCC"/>
    <w:rsid w:val="00AE3B13"/>
    <w:rsid w:val="00B044E3"/>
    <w:rsid w:val="00B06BD3"/>
    <w:rsid w:val="00B07D1E"/>
    <w:rsid w:val="00B14549"/>
    <w:rsid w:val="00B27596"/>
    <w:rsid w:val="00B330D4"/>
    <w:rsid w:val="00B44239"/>
    <w:rsid w:val="00B474BB"/>
    <w:rsid w:val="00B50CC9"/>
    <w:rsid w:val="00B5104B"/>
    <w:rsid w:val="00B53F08"/>
    <w:rsid w:val="00B56E51"/>
    <w:rsid w:val="00B62EDF"/>
    <w:rsid w:val="00B65494"/>
    <w:rsid w:val="00B6798F"/>
    <w:rsid w:val="00B70458"/>
    <w:rsid w:val="00B741AA"/>
    <w:rsid w:val="00B749E8"/>
    <w:rsid w:val="00B761D6"/>
    <w:rsid w:val="00B77AD6"/>
    <w:rsid w:val="00B95AAF"/>
    <w:rsid w:val="00BC4888"/>
    <w:rsid w:val="00BD1E85"/>
    <w:rsid w:val="00BD6EB5"/>
    <w:rsid w:val="00BE173F"/>
    <w:rsid w:val="00BF7582"/>
    <w:rsid w:val="00C006A1"/>
    <w:rsid w:val="00C10687"/>
    <w:rsid w:val="00C13008"/>
    <w:rsid w:val="00C137A8"/>
    <w:rsid w:val="00C22FD5"/>
    <w:rsid w:val="00C306CA"/>
    <w:rsid w:val="00C32CE0"/>
    <w:rsid w:val="00C36762"/>
    <w:rsid w:val="00C45D66"/>
    <w:rsid w:val="00C50374"/>
    <w:rsid w:val="00C522E6"/>
    <w:rsid w:val="00C629D3"/>
    <w:rsid w:val="00C702B8"/>
    <w:rsid w:val="00C8196C"/>
    <w:rsid w:val="00C841C2"/>
    <w:rsid w:val="00C9174A"/>
    <w:rsid w:val="00CA0053"/>
    <w:rsid w:val="00CA38F1"/>
    <w:rsid w:val="00CA4661"/>
    <w:rsid w:val="00CA5470"/>
    <w:rsid w:val="00CB4334"/>
    <w:rsid w:val="00CB53E8"/>
    <w:rsid w:val="00CC0CFA"/>
    <w:rsid w:val="00CC6865"/>
    <w:rsid w:val="00CD7B53"/>
    <w:rsid w:val="00CE0B1C"/>
    <w:rsid w:val="00CE1DD2"/>
    <w:rsid w:val="00CF1F73"/>
    <w:rsid w:val="00CF2E82"/>
    <w:rsid w:val="00D07A72"/>
    <w:rsid w:val="00D11C55"/>
    <w:rsid w:val="00D427EB"/>
    <w:rsid w:val="00D47F1B"/>
    <w:rsid w:val="00D51020"/>
    <w:rsid w:val="00D53321"/>
    <w:rsid w:val="00D56D8F"/>
    <w:rsid w:val="00D57AB6"/>
    <w:rsid w:val="00D6445D"/>
    <w:rsid w:val="00D76F0D"/>
    <w:rsid w:val="00D832A8"/>
    <w:rsid w:val="00D910C2"/>
    <w:rsid w:val="00D96477"/>
    <w:rsid w:val="00DB09EE"/>
    <w:rsid w:val="00DB0A94"/>
    <w:rsid w:val="00DB48D4"/>
    <w:rsid w:val="00DB5E71"/>
    <w:rsid w:val="00DC1146"/>
    <w:rsid w:val="00DC276F"/>
    <w:rsid w:val="00DC3962"/>
    <w:rsid w:val="00DC5BDC"/>
    <w:rsid w:val="00DC6DBF"/>
    <w:rsid w:val="00DD22C7"/>
    <w:rsid w:val="00DF265C"/>
    <w:rsid w:val="00DF3213"/>
    <w:rsid w:val="00E00339"/>
    <w:rsid w:val="00E11287"/>
    <w:rsid w:val="00E156E3"/>
    <w:rsid w:val="00E157AF"/>
    <w:rsid w:val="00E26EA4"/>
    <w:rsid w:val="00E30846"/>
    <w:rsid w:val="00E33DA7"/>
    <w:rsid w:val="00E46B7F"/>
    <w:rsid w:val="00E500CE"/>
    <w:rsid w:val="00E65016"/>
    <w:rsid w:val="00E655D9"/>
    <w:rsid w:val="00E74394"/>
    <w:rsid w:val="00E77101"/>
    <w:rsid w:val="00E81E21"/>
    <w:rsid w:val="00E839A8"/>
    <w:rsid w:val="00E86F86"/>
    <w:rsid w:val="00E9725E"/>
    <w:rsid w:val="00EB2F77"/>
    <w:rsid w:val="00EB5C75"/>
    <w:rsid w:val="00EB7C00"/>
    <w:rsid w:val="00ED5DB7"/>
    <w:rsid w:val="00ED6834"/>
    <w:rsid w:val="00ED7C41"/>
    <w:rsid w:val="00EE42B6"/>
    <w:rsid w:val="00EF0782"/>
    <w:rsid w:val="00EF2C7E"/>
    <w:rsid w:val="00F11EAD"/>
    <w:rsid w:val="00F14B63"/>
    <w:rsid w:val="00F234E5"/>
    <w:rsid w:val="00F40350"/>
    <w:rsid w:val="00F42B26"/>
    <w:rsid w:val="00F45ABC"/>
    <w:rsid w:val="00F46F43"/>
    <w:rsid w:val="00F5446F"/>
    <w:rsid w:val="00F71742"/>
    <w:rsid w:val="00F73758"/>
    <w:rsid w:val="00F7454D"/>
    <w:rsid w:val="00F767EF"/>
    <w:rsid w:val="00F76806"/>
    <w:rsid w:val="00F80338"/>
    <w:rsid w:val="00F85F09"/>
    <w:rsid w:val="00F91417"/>
    <w:rsid w:val="00F96A49"/>
    <w:rsid w:val="00F971C5"/>
    <w:rsid w:val="00F97C80"/>
    <w:rsid w:val="00FA16BB"/>
    <w:rsid w:val="00FA46A4"/>
    <w:rsid w:val="00FA7028"/>
    <w:rsid w:val="00FB3BC9"/>
    <w:rsid w:val="00FC28CC"/>
    <w:rsid w:val="00FF0093"/>
    <w:rsid w:val="02752844"/>
    <w:rsid w:val="0CFF628F"/>
    <w:rsid w:val="0D704F8B"/>
    <w:rsid w:val="120A439E"/>
    <w:rsid w:val="13AD5000"/>
    <w:rsid w:val="17DE3A50"/>
    <w:rsid w:val="1C74510B"/>
    <w:rsid w:val="21BD6569"/>
    <w:rsid w:val="2D286D44"/>
    <w:rsid w:val="35826EF1"/>
    <w:rsid w:val="35C81E39"/>
    <w:rsid w:val="35DE77E2"/>
    <w:rsid w:val="3C0A540A"/>
    <w:rsid w:val="4EB17080"/>
    <w:rsid w:val="55F35058"/>
    <w:rsid w:val="58B43B8A"/>
    <w:rsid w:val="5A080F44"/>
    <w:rsid w:val="5E1F2FA9"/>
    <w:rsid w:val="60275DA9"/>
    <w:rsid w:val="6F667F20"/>
    <w:rsid w:val="756B67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1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D6F1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0D6F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0D6F12"/>
    <w:rPr>
      <w:sz w:val="18"/>
      <w:szCs w:val="18"/>
    </w:rPr>
  </w:style>
  <w:style w:type="character" w:customStyle="1" w:styleId="Char">
    <w:name w:val="页脚 Char"/>
    <w:basedOn w:val="a0"/>
    <w:link w:val="a3"/>
    <w:uiPriority w:val="99"/>
    <w:semiHidden/>
    <w:qFormat/>
    <w:rsid w:val="000D6F1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5B0A6-2A92-45A1-A544-E3210689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65</Words>
  <Characters>371</Characters>
  <Application>Microsoft Office Word</Application>
  <DocSecurity>0</DocSecurity>
  <Lines>3</Lines>
  <Paragraphs>1</Paragraphs>
  <ScaleCrop>false</ScaleCrop>
  <Company>微软中国</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30</cp:revision>
  <cp:lastPrinted>2022-05-26T06:44:00Z</cp:lastPrinted>
  <dcterms:created xsi:type="dcterms:W3CDTF">2019-06-27T03:16:00Z</dcterms:created>
  <dcterms:modified xsi:type="dcterms:W3CDTF">2022-05-26T06:53:00Z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2632846E89614759A2EDECAA91825874</vt:lpwstr>
  </property>
</Properties>
</file>